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461BF" w14:textId="7632A106" w:rsidR="00DD6229" w:rsidRPr="00CB1EBF" w:rsidRDefault="001D705C" w:rsidP="00D05D81">
      <w:pPr>
        <w:ind w:firstLine="720"/>
        <w:rPr>
          <w:rFonts w:ascii="Times New Roman" w:hAnsi="Times New Roman" w:cs="Times New Roman"/>
        </w:rPr>
      </w:pPr>
      <w:r w:rsidRPr="00CB1EBF">
        <w:rPr>
          <w:rFonts w:ascii="Times New Roman" w:hAnsi="Times New Roman" w:cs="Times New Roman"/>
        </w:rPr>
        <w:t xml:space="preserve">Mount Tabor in Galilee is presumed to be the location of the mountain </w:t>
      </w:r>
      <w:r w:rsidR="00B27BF0" w:rsidRPr="00CB1EBF">
        <w:rPr>
          <w:rFonts w:ascii="Times New Roman" w:hAnsi="Times New Roman" w:cs="Times New Roman"/>
        </w:rPr>
        <w:t xml:space="preserve">which Jesus, Peter, </w:t>
      </w:r>
      <w:r w:rsidR="001F74BA" w:rsidRPr="00CB1EBF">
        <w:rPr>
          <w:rFonts w:ascii="Times New Roman" w:hAnsi="Times New Roman" w:cs="Times New Roman"/>
        </w:rPr>
        <w:t>James,</w:t>
      </w:r>
      <w:r w:rsidR="00B27BF0" w:rsidRPr="00CB1EBF">
        <w:rPr>
          <w:rFonts w:ascii="Times New Roman" w:hAnsi="Times New Roman" w:cs="Times New Roman"/>
        </w:rPr>
        <w:t xml:space="preserve"> and John climbed.  The hike from the base to the summit covers a mile and half</w:t>
      </w:r>
      <w:r w:rsidR="00DD6229" w:rsidRPr="00CB1EBF">
        <w:rPr>
          <w:rFonts w:ascii="Times New Roman" w:hAnsi="Times New Roman" w:cs="Times New Roman"/>
        </w:rPr>
        <w:t xml:space="preserve"> rising 1800 feet.  At a moderate pace, that hike lasts 25-30 minutes.</w:t>
      </w:r>
    </w:p>
    <w:p w14:paraId="44414420" w14:textId="5590F363" w:rsidR="00280E4C" w:rsidRPr="00CB1EBF" w:rsidRDefault="00DD6229" w:rsidP="00D05D81">
      <w:pPr>
        <w:ind w:firstLine="720"/>
        <w:rPr>
          <w:rFonts w:ascii="Times New Roman" w:hAnsi="Times New Roman" w:cs="Times New Roman"/>
        </w:rPr>
      </w:pPr>
      <w:r w:rsidRPr="00CB1EBF">
        <w:rPr>
          <w:rFonts w:ascii="Times New Roman" w:hAnsi="Times New Roman" w:cs="Times New Roman"/>
        </w:rPr>
        <w:t xml:space="preserve">Now imagine a journey covering 300 million miles.   Last week, </w:t>
      </w:r>
      <w:r w:rsidR="00DC30E7" w:rsidRPr="00CB1EBF">
        <w:rPr>
          <w:rFonts w:ascii="Times New Roman" w:hAnsi="Times New Roman" w:cs="Times New Roman"/>
        </w:rPr>
        <w:t>a robot spacecraft designed by NASA in California successfully landed on the surface of Mars.  The journey lasted seven months.</w:t>
      </w:r>
      <w:r w:rsidR="00280E4C" w:rsidRPr="00CB1EBF">
        <w:rPr>
          <w:rFonts w:ascii="Times New Roman" w:hAnsi="Times New Roman" w:cs="Times New Roman"/>
        </w:rPr>
        <w:t xml:space="preserve">  Aboard the Mars Rover </w:t>
      </w:r>
      <w:r w:rsidR="00280E4C" w:rsidRPr="00CB1EBF">
        <w:rPr>
          <w:rFonts w:ascii="Times New Roman" w:hAnsi="Times New Roman" w:cs="Times New Roman"/>
          <w:u w:val="single"/>
        </w:rPr>
        <w:t>Perseverance</w:t>
      </w:r>
      <w:r w:rsidR="00280E4C" w:rsidRPr="00CB1EBF">
        <w:rPr>
          <w:rFonts w:ascii="Times New Roman" w:hAnsi="Times New Roman" w:cs="Times New Roman"/>
        </w:rPr>
        <w:t xml:space="preserve"> </w:t>
      </w:r>
      <w:r w:rsidR="00755540" w:rsidRPr="00CB1EBF">
        <w:rPr>
          <w:rFonts w:ascii="Times New Roman" w:hAnsi="Times New Roman" w:cs="Times New Roman"/>
        </w:rPr>
        <w:t>were</w:t>
      </w:r>
      <w:r w:rsidR="00280E4C" w:rsidRPr="00CB1EBF">
        <w:rPr>
          <w:rFonts w:ascii="Times New Roman" w:hAnsi="Times New Roman" w:cs="Times New Roman"/>
        </w:rPr>
        <w:t xml:space="preserve"> sound capturing devices.</w:t>
      </w:r>
    </w:p>
    <w:p w14:paraId="2AEBA02E" w14:textId="77777777" w:rsidR="00D04BCA" w:rsidRPr="00CB1EBF" w:rsidRDefault="00280E4C" w:rsidP="00D05D81">
      <w:pPr>
        <w:ind w:firstLine="720"/>
        <w:rPr>
          <w:rFonts w:ascii="Times New Roman" w:hAnsi="Times New Roman" w:cs="Times New Roman"/>
        </w:rPr>
      </w:pPr>
      <w:r w:rsidRPr="00CB1EBF">
        <w:rPr>
          <w:rFonts w:ascii="Times New Roman" w:hAnsi="Times New Roman" w:cs="Times New Roman"/>
        </w:rPr>
        <w:t xml:space="preserve">Scientists expect that the sounds of Mars will be different than earth sounds.  Mars’ thick, carbon dioxide atmosphere means sound behaves differently.  Imagine muffling the brightest sounds like the crashing waves to something faint with a constant background thunder.  </w:t>
      </w:r>
      <w:r w:rsidR="00EC4A0E" w:rsidRPr="00CB1EBF">
        <w:rPr>
          <w:rFonts w:ascii="Times New Roman" w:hAnsi="Times New Roman" w:cs="Times New Roman"/>
        </w:rPr>
        <w:t xml:space="preserve">That is how </w:t>
      </w:r>
      <w:r w:rsidR="009718CF" w:rsidRPr="00CB1EBF">
        <w:rPr>
          <w:rFonts w:ascii="Times New Roman" w:hAnsi="Times New Roman" w:cs="Times New Roman"/>
        </w:rPr>
        <w:t>the blowing of the wind sounds on Mars.</w:t>
      </w:r>
    </w:p>
    <w:p w14:paraId="03963763" w14:textId="6D987AB2" w:rsidR="003227E3" w:rsidRPr="00CB1EBF" w:rsidRDefault="00D04BCA" w:rsidP="00D05D81">
      <w:pPr>
        <w:ind w:firstLine="720"/>
        <w:rPr>
          <w:rFonts w:ascii="Times New Roman" w:hAnsi="Times New Roman" w:cs="Times New Roman"/>
        </w:rPr>
      </w:pPr>
      <w:r w:rsidRPr="00CB1EBF">
        <w:rPr>
          <w:rFonts w:ascii="Times New Roman" w:hAnsi="Times New Roman" w:cs="Times New Roman"/>
        </w:rPr>
        <w:t>I share this recent discovery of sound on Mars because it is a kind of Transfiguration story.</w:t>
      </w:r>
      <w:r w:rsidR="00FB1FBC" w:rsidRPr="00CB1EBF">
        <w:rPr>
          <w:rFonts w:ascii="Times New Roman" w:hAnsi="Times New Roman" w:cs="Times New Roman"/>
        </w:rPr>
        <w:t xml:space="preserve">  </w:t>
      </w:r>
      <w:r w:rsidR="00BD2FD7" w:rsidRPr="00CB1EBF">
        <w:rPr>
          <w:rFonts w:ascii="Times New Roman" w:hAnsi="Times New Roman" w:cs="Times New Roman"/>
        </w:rPr>
        <w:t xml:space="preserve">The designers of the Rover </w:t>
      </w:r>
      <w:r w:rsidR="00BD2FD7" w:rsidRPr="00CB1EBF">
        <w:rPr>
          <w:rFonts w:ascii="Times New Roman" w:hAnsi="Times New Roman" w:cs="Times New Roman"/>
          <w:u w:val="single"/>
        </w:rPr>
        <w:t>Perseverance</w:t>
      </w:r>
      <w:r w:rsidR="00BD2FD7" w:rsidRPr="00CB1EBF">
        <w:rPr>
          <w:rFonts w:ascii="Times New Roman" w:hAnsi="Times New Roman" w:cs="Times New Roman"/>
        </w:rPr>
        <w:t xml:space="preserve"> sent the robot on a journey to record the sounds on the planet Mars.  Scientists will tell us what this means in the coming weeks and months.  </w:t>
      </w:r>
      <w:r w:rsidR="00755540" w:rsidRPr="00CB1EBF">
        <w:rPr>
          <w:rFonts w:ascii="Times New Roman" w:hAnsi="Times New Roman" w:cs="Times New Roman"/>
        </w:rPr>
        <w:t xml:space="preserve">As we heard today, </w:t>
      </w:r>
      <w:r w:rsidR="00FB1FBC" w:rsidRPr="00CB1EBF">
        <w:rPr>
          <w:rFonts w:ascii="Times New Roman" w:hAnsi="Times New Roman" w:cs="Times New Roman"/>
        </w:rPr>
        <w:t xml:space="preserve">Jesus climbed a mountain, perhaps Mt. Tabor in Galilee, </w:t>
      </w:r>
      <w:r w:rsidR="009141F5" w:rsidRPr="00CB1EBF">
        <w:rPr>
          <w:rFonts w:ascii="Times New Roman" w:hAnsi="Times New Roman" w:cs="Times New Roman"/>
        </w:rPr>
        <w:t>and God’s almighty voice was heard in the cloud</w:t>
      </w:r>
      <w:r w:rsidR="00755540" w:rsidRPr="00CB1EBF">
        <w:rPr>
          <w:rFonts w:ascii="Times New Roman" w:hAnsi="Times New Roman" w:cs="Times New Roman"/>
        </w:rPr>
        <w:t>.</w:t>
      </w:r>
      <w:r w:rsidR="00BD2FD7" w:rsidRPr="00CB1EBF">
        <w:rPr>
          <w:rFonts w:ascii="Times New Roman" w:hAnsi="Times New Roman" w:cs="Times New Roman"/>
        </w:rPr>
        <w:t xml:space="preserve">  Let us see right now what it means.</w:t>
      </w:r>
    </w:p>
    <w:p w14:paraId="4D270FE0" w14:textId="5948CBBA" w:rsidR="00F70CB8" w:rsidRPr="00CB1EBF" w:rsidRDefault="004970CB" w:rsidP="00D05D81">
      <w:pPr>
        <w:ind w:firstLine="720"/>
        <w:rPr>
          <w:rFonts w:ascii="Times New Roman" w:hAnsi="Times New Roman" w:cs="Times New Roman"/>
        </w:rPr>
      </w:pPr>
      <w:r w:rsidRPr="00CB1EBF">
        <w:rPr>
          <w:rFonts w:ascii="Times New Roman" w:hAnsi="Times New Roman" w:cs="Times New Roman"/>
        </w:rPr>
        <w:t xml:space="preserve">The voice </w:t>
      </w:r>
      <w:r w:rsidR="00755540" w:rsidRPr="00CB1EBF">
        <w:rPr>
          <w:rFonts w:ascii="Times New Roman" w:hAnsi="Times New Roman" w:cs="Times New Roman"/>
        </w:rPr>
        <w:t>from the cloud declared:</w:t>
      </w:r>
      <w:r w:rsidR="00CC7D95" w:rsidRPr="00CB1EBF">
        <w:rPr>
          <w:rFonts w:ascii="Times New Roman" w:hAnsi="Times New Roman" w:cs="Times New Roman"/>
        </w:rPr>
        <w:t xml:space="preserve"> “This is my son, </w:t>
      </w:r>
      <w:r w:rsidR="002B42AA" w:rsidRPr="00CB1EBF">
        <w:rPr>
          <w:rFonts w:ascii="Times New Roman" w:hAnsi="Times New Roman" w:cs="Times New Roman"/>
        </w:rPr>
        <w:t xml:space="preserve">the beloved, listen to him.”  </w:t>
      </w:r>
      <w:r w:rsidR="00755540" w:rsidRPr="00CB1EBF">
        <w:rPr>
          <w:rFonts w:ascii="Times New Roman" w:hAnsi="Times New Roman" w:cs="Times New Roman"/>
        </w:rPr>
        <w:t xml:space="preserve">The voice changed the lives of the Apostles as we shall see.  </w:t>
      </w:r>
      <w:r w:rsidR="002B42AA" w:rsidRPr="00CB1EBF">
        <w:rPr>
          <w:rFonts w:ascii="Times New Roman" w:hAnsi="Times New Roman" w:cs="Times New Roman"/>
        </w:rPr>
        <w:t>We</w:t>
      </w:r>
      <w:r w:rsidR="00755540" w:rsidRPr="00CB1EBF">
        <w:rPr>
          <w:rFonts w:ascii="Times New Roman" w:hAnsi="Times New Roman" w:cs="Times New Roman"/>
        </w:rPr>
        <w:t xml:space="preserve"> too</w:t>
      </w:r>
      <w:r w:rsidR="002B42AA" w:rsidRPr="00CB1EBF">
        <w:rPr>
          <w:rFonts w:ascii="Times New Roman" w:hAnsi="Times New Roman" w:cs="Times New Roman"/>
        </w:rPr>
        <w:t xml:space="preserve"> can all relate to how a voice</w:t>
      </w:r>
      <w:r w:rsidR="00755540" w:rsidRPr="00CB1EBF">
        <w:rPr>
          <w:rFonts w:ascii="Times New Roman" w:hAnsi="Times New Roman" w:cs="Times New Roman"/>
        </w:rPr>
        <w:t xml:space="preserve"> changes</w:t>
      </w:r>
      <w:r w:rsidR="002B42AA" w:rsidRPr="00CB1EBF">
        <w:rPr>
          <w:rFonts w:ascii="Times New Roman" w:hAnsi="Times New Roman" w:cs="Times New Roman"/>
        </w:rPr>
        <w:t xml:space="preserve"> our lives.  </w:t>
      </w:r>
      <w:r w:rsidR="00F70CB8" w:rsidRPr="00CB1EBF">
        <w:rPr>
          <w:rFonts w:ascii="Times New Roman" w:hAnsi="Times New Roman" w:cs="Times New Roman"/>
        </w:rPr>
        <w:t>Every mother of a newborn and the child’s father recognize how their lives change when the voice</w:t>
      </w:r>
      <w:r w:rsidR="001B3300" w:rsidRPr="00CB1EBF">
        <w:rPr>
          <w:rFonts w:ascii="Times New Roman" w:hAnsi="Times New Roman" w:cs="Times New Roman"/>
        </w:rPr>
        <w:t xml:space="preserve"> of the child</w:t>
      </w:r>
      <w:r w:rsidR="00F70CB8" w:rsidRPr="00CB1EBF">
        <w:rPr>
          <w:rFonts w:ascii="Times New Roman" w:hAnsi="Times New Roman" w:cs="Times New Roman"/>
        </w:rPr>
        <w:t xml:space="preserve"> is </w:t>
      </w:r>
      <w:r w:rsidR="001B3300" w:rsidRPr="00CB1EBF">
        <w:rPr>
          <w:rFonts w:ascii="Times New Roman" w:hAnsi="Times New Roman" w:cs="Times New Roman"/>
        </w:rPr>
        <w:t xml:space="preserve">first </w:t>
      </w:r>
      <w:r w:rsidR="00F70CB8" w:rsidRPr="00CB1EBF">
        <w:rPr>
          <w:rFonts w:ascii="Times New Roman" w:hAnsi="Times New Roman" w:cs="Times New Roman"/>
        </w:rPr>
        <w:t>heard.  When the child cries, this signals the</w:t>
      </w:r>
      <w:r w:rsidR="006A4AC6" w:rsidRPr="00CB1EBF">
        <w:rPr>
          <w:rFonts w:ascii="Times New Roman" w:hAnsi="Times New Roman" w:cs="Times New Roman"/>
        </w:rPr>
        <w:t xml:space="preserve"> beginning of</w:t>
      </w:r>
      <w:r w:rsidR="00F70CB8" w:rsidRPr="00CB1EBF">
        <w:rPr>
          <w:rFonts w:ascii="Times New Roman" w:hAnsi="Times New Roman" w:cs="Times New Roman"/>
        </w:rPr>
        <w:t xml:space="preserve"> life outside of the womb.  </w:t>
      </w:r>
      <w:r w:rsidR="00755540" w:rsidRPr="00CB1EBF">
        <w:rPr>
          <w:rFonts w:ascii="Times New Roman" w:hAnsi="Times New Roman" w:cs="Times New Roman"/>
        </w:rPr>
        <w:t>A</w:t>
      </w:r>
      <w:r w:rsidR="00F70CB8" w:rsidRPr="00CB1EBF">
        <w:rPr>
          <w:rFonts w:ascii="Times New Roman" w:hAnsi="Times New Roman" w:cs="Times New Roman"/>
        </w:rPr>
        <w:t>fter that</w:t>
      </w:r>
      <w:r w:rsidR="00755540" w:rsidRPr="00CB1EBF">
        <w:rPr>
          <w:rFonts w:ascii="Times New Roman" w:hAnsi="Times New Roman" w:cs="Times New Roman"/>
        </w:rPr>
        <w:t xml:space="preserve"> first</w:t>
      </w:r>
      <w:r w:rsidR="00F70CB8" w:rsidRPr="00CB1EBF">
        <w:rPr>
          <w:rFonts w:ascii="Times New Roman" w:hAnsi="Times New Roman" w:cs="Times New Roman"/>
        </w:rPr>
        <w:t xml:space="preserve"> cry, it becomes a mother’</w:t>
      </w:r>
      <w:r w:rsidR="00DA1E48" w:rsidRPr="00CB1EBF">
        <w:rPr>
          <w:rFonts w:ascii="Times New Roman" w:hAnsi="Times New Roman" w:cs="Times New Roman"/>
        </w:rPr>
        <w:t>s and the father’s duty to</w:t>
      </w:r>
      <w:r w:rsidR="00F70CB8" w:rsidRPr="00CB1EBF">
        <w:rPr>
          <w:rFonts w:ascii="Times New Roman" w:hAnsi="Times New Roman" w:cs="Times New Roman"/>
        </w:rPr>
        <w:t xml:space="preserve"> care for </w:t>
      </w:r>
      <w:r w:rsidR="00DA1E48" w:rsidRPr="00CB1EBF">
        <w:rPr>
          <w:rFonts w:ascii="Times New Roman" w:hAnsi="Times New Roman" w:cs="Times New Roman"/>
        </w:rPr>
        <w:t>the newborn child.</w:t>
      </w:r>
    </w:p>
    <w:p w14:paraId="0DAD1BF1" w14:textId="77777777" w:rsidR="00D05D81" w:rsidRPr="00CB1EBF" w:rsidRDefault="00F70CB8">
      <w:pPr>
        <w:rPr>
          <w:rFonts w:ascii="Times New Roman" w:hAnsi="Times New Roman" w:cs="Times New Roman"/>
        </w:rPr>
      </w:pPr>
      <w:r w:rsidRPr="00CB1EBF">
        <w:rPr>
          <w:rFonts w:ascii="Times New Roman" w:hAnsi="Times New Roman" w:cs="Times New Roman"/>
        </w:rPr>
        <w:tab/>
      </w:r>
      <w:bookmarkStart w:id="0" w:name="_Hlk64979400"/>
      <w:r w:rsidR="00D05D81" w:rsidRPr="00CB1EBF">
        <w:rPr>
          <w:rFonts w:ascii="Times New Roman" w:hAnsi="Times New Roman" w:cs="Times New Roman"/>
        </w:rPr>
        <w:t>(omit from Hispanic homily)</w:t>
      </w:r>
    </w:p>
    <w:p w14:paraId="0FBAEEF7" w14:textId="4D533F38" w:rsidR="00D15C39" w:rsidRPr="00CB1EBF" w:rsidRDefault="00D15C39" w:rsidP="00D05D81">
      <w:pPr>
        <w:ind w:firstLine="720"/>
        <w:rPr>
          <w:rFonts w:ascii="Times New Roman" w:hAnsi="Times New Roman" w:cs="Times New Roman"/>
        </w:rPr>
      </w:pPr>
      <w:r w:rsidRPr="00CB1EBF">
        <w:rPr>
          <w:rFonts w:ascii="Times New Roman" w:hAnsi="Times New Roman" w:cs="Times New Roman"/>
        </w:rPr>
        <w:t xml:space="preserve">There are other </w:t>
      </w:r>
      <w:r w:rsidR="00281AA7" w:rsidRPr="00CB1EBF">
        <w:rPr>
          <w:rFonts w:ascii="Times New Roman" w:hAnsi="Times New Roman" w:cs="Times New Roman"/>
        </w:rPr>
        <w:t xml:space="preserve">times that a </w:t>
      </w:r>
      <w:r w:rsidRPr="00CB1EBF">
        <w:rPr>
          <w:rFonts w:ascii="Times New Roman" w:hAnsi="Times New Roman" w:cs="Times New Roman"/>
        </w:rPr>
        <w:t>voice heard</w:t>
      </w:r>
      <w:r w:rsidR="00281AA7" w:rsidRPr="00CB1EBF">
        <w:rPr>
          <w:rFonts w:ascii="Times New Roman" w:hAnsi="Times New Roman" w:cs="Times New Roman"/>
        </w:rPr>
        <w:t>, a name called, makes all the difference.</w:t>
      </w:r>
      <w:r w:rsidRPr="00CB1EBF">
        <w:rPr>
          <w:rFonts w:ascii="Times New Roman" w:hAnsi="Times New Roman" w:cs="Times New Roman"/>
        </w:rPr>
        <w:t xml:space="preserve"> Anyone who watches the National Football League drafts knows how players wait to hear their name called.  </w:t>
      </w:r>
      <w:r w:rsidR="00952340" w:rsidRPr="00CB1EBF">
        <w:rPr>
          <w:rFonts w:ascii="Times New Roman" w:hAnsi="Times New Roman" w:cs="Times New Roman"/>
        </w:rPr>
        <w:t xml:space="preserve">The best players are invited to </w:t>
      </w:r>
      <w:r w:rsidR="00D07AFE" w:rsidRPr="00CB1EBF">
        <w:rPr>
          <w:rFonts w:ascii="Times New Roman" w:hAnsi="Times New Roman" w:cs="Times New Roman"/>
        </w:rPr>
        <w:t xml:space="preserve">attend the ceremony and triumphantly walk across a stage when their name is called.  In 2005, </w:t>
      </w:r>
      <w:r w:rsidRPr="00CB1EBF">
        <w:rPr>
          <w:rFonts w:ascii="Times New Roman" w:hAnsi="Times New Roman" w:cs="Times New Roman"/>
        </w:rPr>
        <w:t>Aaron Rogers</w:t>
      </w:r>
      <w:r w:rsidR="00EB7D61" w:rsidRPr="00CB1EBF">
        <w:rPr>
          <w:rFonts w:ascii="Times New Roman" w:hAnsi="Times New Roman" w:cs="Times New Roman"/>
        </w:rPr>
        <w:t xml:space="preserve"> was invited to attend and expected to be drafted </w:t>
      </w:r>
      <w:r w:rsidR="00AA2C5E" w:rsidRPr="00CB1EBF">
        <w:rPr>
          <w:rFonts w:ascii="Times New Roman" w:hAnsi="Times New Roman" w:cs="Times New Roman"/>
        </w:rPr>
        <w:t>first overall or at least in the top five.  H</w:t>
      </w:r>
      <w:r w:rsidRPr="00CB1EBF">
        <w:rPr>
          <w:rFonts w:ascii="Times New Roman" w:hAnsi="Times New Roman" w:cs="Times New Roman"/>
        </w:rPr>
        <w:t xml:space="preserve">e was overlooked </w:t>
      </w:r>
      <w:r w:rsidR="0050124B" w:rsidRPr="00CB1EBF">
        <w:rPr>
          <w:rFonts w:ascii="Times New Roman" w:hAnsi="Times New Roman" w:cs="Times New Roman"/>
        </w:rPr>
        <w:t>until the 24</w:t>
      </w:r>
      <w:r w:rsidR="0050124B" w:rsidRPr="00CB1EBF">
        <w:rPr>
          <w:rFonts w:ascii="Times New Roman" w:hAnsi="Times New Roman" w:cs="Times New Roman"/>
          <w:vertAlign w:val="superscript"/>
        </w:rPr>
        <w:t>th</w:t>
      </w:r>
      <w:r w:rsidR="0050124B" w:rsidRPr="00CB1EBF">
        <w:rPr>
          <w:rFonts w:ascii="Times New Roman" w:hAnsi="Times New Roman" w:cs="Times New Roman"/>
        </w:rPr>
        <w:t xml:space="preserve"> pick sitting in the exclusive Green Room under constant attention from the Media for over four hours.  It was a nightmare.</w:t>
      </w:r>
    </w:p>
    <w:p w14:paraId="41152E3D" w14:textId="4515A2CD" w:rsidR="00F2220E" w:rsidRPr="00CB1EBF" w:rsidRDefault="0050124B" w:rsidP="00D05D81">
      <w:pPr>
        <w:pStyle w:val="1qeiagb0cpwnlhdf9xsijm"/>
        <w:shd w:val="clear" w:color="auto" w:fill="FFFFFF"/>
        <w:spacing w:before="0" w:beforeAutospacing="0" w:after="0" w:afterAutospacing="0"/>
        <w:textAlignment w:val="baseline"/>
        <w:rPr>
          <w:color w:val="000000"/>
          <w:spacing w:val="7"/>
          <w:sz w:val="22"/>
          <w:szCs w:val="22"/>
        </w:rPr>
      </w:pPr>
      <w:r w:rsidRPr="00CB1EBF">
        <w:tab/>
      </w:r>
      <w:bookmarkEnd w:id="0"/>
      <w:r w:rsidRPr="00CB1EBF">
        <w:rPr>
          <w:color w:val="000000"/>
          <w:spacing w:val="7"/>
          <w:sz w:val="22"/>
          <w:szCs w:val="22"/>
        </w:rPr>
        <w:t>During the Vietnam War</w:t>
      </w:r>
      <w:r w:rsidR="006E780F" w:rsidRPr="00CB1EBF">
        <w:rPr>
          <w:color w:val="000000"/>
          <w:spacing w:val="7"/>
          <w:sz w:val="22"/>
          <w:szCs w:val="22"/>
        </w:rPr>
        <w:t xml:space="preserve"> starting in December of 1969</w:t>
      </w:r>
      <w:r w:rsidRPr="00CB1EBF">
        <w:rPr>
          <w:color w:val="000000"/>
          <w:spacing w:val="7"/>
          <w:sz w:val="22"/>
          <w:szCs w:val="22"/>
        </w:rPr>
        <w:t xml:space="preserve">, young men gathered in college dorms and friends’ homes to listen to live TV and radio broadcasts of the U.S. Selective Service System drawing lottery numbers to determine who would and would not be drafted. </w:t>
      </w:r>
      <w:r w:rsidR="00D05D81" w:rsidRPr="00CB1EBF">
        <w:rPr>
          <w:color w:val="000000"/>
          <w:spacing w:val="7"/>
          <w:sz w:val="22"/>
          <w:szCs w:val="22"/>
        </w:rPr>
        <w:t xml:space="preserve"> My own older brother participated in this ritual and other young men in our neighborhood.</w:t>
      </w:r>
    </w:p>
    <w:p w14:paraId="6A13596D" w14:textId="035AAB54" w:rsidR="00D05D81" w:rsidRPr="00CB1EBF" w:rsidRDefault="00D05D81" w:rsidP="00D05D81">
      <w:pPr>
        <w:pStyle w:val="1qeiagb0cpwnlhdf9xsijm"/>
        <w:shd w:val="clear" w:color="auto" w:fill="FFFFFF"/>
        <w:spacing w:before="0" w:beforeAutospacing="0" w:after="0" w:afterAutospacing="0"/>
        <w:textAlignment w:val="baseline"/>
        <w:rPr>
          <w:color w:val="000000"/>
          <w:spacing w:val="7"/>
          <w:sz w:val="22"/>
          <w:szCs w:val="22"/>
        </w:rPr>
      </w:pPr>
    </w:p>
    <w:p w14:paraId="25F2F59F" w14:textId="77777777" w:rsidR="00755540" w:rsidRPr="00CB1EBF" w:rsidRDefault="00D05D81" w:rsidP="00D05D81">
      <w:pPr>
        <w:pStyle w:val="1qeiagb0cpwnlhdf9xsijm"/>
        <w:shd w:val="clear" w:color="auto" w:fill="FFFFFF"/>
        <w:spacing w:before="0" w:beforeAutospacing="0" w:after="0" w:afterAutospacing="0"/>
        <w:textAlignment w:val="baseline"/>
        <w:rPr>
          <w:color w:val="000000"/>
          <w:spacing w:val="7"/>
          <w:sz w:val="22"/>
          <w:szCs w:val="22"/>
        </w:rPr>
      </w:pPr>
      <w:r w:rsidRPr="00CB1EBF">
        <w:rPr>
          <w:color w:val="000000"/>
          <w:spacing w:val="7"/>
          <w:sz w:val="22"/>
          <w:szCs w:val="22"/>
        </w:rPr>
        <w:tab/>
        <w:t xml:space="preserve">A newborn’s cry, a triumphant selection by an NFL Team or being drafted during war, lives change when a voice is heard.  The voice of God the Father put the apostles and us into the right </w:t>
      </w:r>
      <w:r w:rsidR="007E33AB" w:rsidRPr="00CB1EBF">
        <w:rPr>
          <w:color w:val="000000"/>
          <w:spacing w:val="7"/>
          <w:sz w:val="22"/>
          <w:szCs w:val="22"/>
        </w:rPr>
        <w:t>relation with the Lord our God.</w:t>
      </w:r>
      <w:r w:rsidR="00755540" w:rsidRPr="00CB1EBF">
        <w:rPr>
          <w:color w:val="000000"/>
          <w:spacing w:val="7"/>
          <w:sz w:val="22"/>
          <w:szCs w:val="22"/>
        </w:rPr>
        <w:t xml:space="preserve"> </w:t>
      </w:r>
      <w:r w:rsidR="007E33AB" w:rsidRPr="00CB1EBF">
        <w:rPr>
          <w:color w:val="000000"/>
          <w:spacing w:val="7"/>
          <w:sz w:val="22"/>
          <w:szCs w:val="22"/>
        </w:rPr>
        <w:t xml:space="preserve"> Now in Jesus Christ, the Son of God, we have the mediator between God and humankind.  The Transfiguration story makes Jesus the sole mediator, the savior chosen by God.</w:t>
      </w:r>
      <w:r w:rsidR="00755540" w:rsidRPr="00CB1EBF">
        <w:rPr>
          <w:color w:val="000000"/>
          <w:spacing w:val="7"/>
          <w:sz w:val="22"/>
          <w:szCs w:val="22"/>
        </w:rPr>
        <w:t xml:space="preserve">  Our obedience to him is demanded.  Immediately, Jesus made a demand of his own.</w:t>
      </w:r>
    </w:p>
    <w:p w14:paraId="5A9ACBBA" w14:textId="77777777" w:rsidR="00755540" w:rsidRPr="00CB1EBF" w:rsidRDefault="00755540" w:rsidP="00D05D81">
      <w:pPr>
        <w:pStyle w:val="1qeiagb0cpwnlhdf9xsijm"/>
        <w:shd w:val="clear" w:color="auto" w:fill="FFFFFF"/>
        <w:spacing w:before="0" w:beforeAutospacing="0" w:after="0" w:afterAutospacing="0"/>
        <w:textAlignment w:val="baseline"/>
        <w:rPr>
          <w:color w:val="000000"/>
          <w:spacing w:val="7"/>
          <w:sz w:val="22"/>
          <w:szCs w:val="22"/>
        </w:rPr>
      </w:pPr>
    </w:p>
    <w:p w14:paraId="5CB750D2" w14:textId="78A14283" w:rsidR="00F255E3" w:rsidRPr="00CB1EBF" w:rsidRDefault="007E33AB" w:rsidP="00755540">
      <w:pPr>
        <w:pStyle w:val="1qeiagb0cpwnlhdf9xsijm"/>
        <w:shd w:val="clear" w:color="auto" w:fill="FFFFFF"/>
        <w:spacing w:before="0" w:beforeAutospacing="0" w:after="0" w:afterAutospacing="0"/>
        <w:ind w:firstLine="720"/>
        <w:textAlignment w:val="baseline"/>
        <w:rPr>
          <w:color w:val="000000"/>
          <w:spacing w:val="7"/>
          <w:sz w:val="22"/>
          <w:szCs w:val="22"/>
        </w:rPr>
      </w:pPr>
      <w:r w:rsidRPr="00CB1EBF">
        <w:rPr>
          <w:color w:val="000000"/>
          <w:spacing w:val="7"/>
          <w:sz w:val="22"/>
          <w:szCs w:val="22"/>
        </w:rPr>
        <w:t xml:space="preserve">He called his followers to </w:t>
      </w:r>
      <w:r w:rsidR="00755540" w:rsidRPr="00CB1EBF">
        <w:rPr>
          <w:color w:val="000000"/>
          <w:spacing w:val="7"/>
          <w:sz w:val="22"/>
          <w:szCs w:val="22"/>
        </w:rPr>
        <w:t xml:space="preserve">be silent about the awesome transfiguration, the appearance of Moses and Elijah and the appearance of the vestment bleached pure white.  He told them how long to remain silent – till the Son of Man would rise from the dead.  </w:t>
      </w:r>
    </w:p>
    <w:p w14:paraId="5D81883C" w14:textId="4D544E52" w:rsidR="00F255E3" w:rsidRPr="00CB1EBF" w:rsidRDefault="00F255E3" w:rsidP="00755540">
      <w:pPr>
        <w:pStyle w:val="1qeiagb0cpwnlhdf9xsijm"/>
        <w:shd w:val="clear" w:color="auto" w:fill="FFFFFF"/>
        <w:spacing w:before="0" w:beforeAutospacing="0" w:after="0" w:afterAutospacing="0"/>
        <w:ind w:firstLine="720"/>
        <w:textAlignment w:val="baseline"/>
        <w:rPr>
          <w:color w:val="000000"/>
          <w:spacing w:val="7"/>
          <w:sz w:val="22"/>
          <w:szCs w:val="22"/>
        </w:rPr>
      </w:pPr>
    </w:p>
    <w:p w14:paraId="364D888A" w14:textId="6D5C9CD8" w:rsidR="00F255E3" w:rsidRPr="00CB1EBF" w:rsidRDefault="00225A81" w:rsidP="00755540">
      <w:pPr>
        <w:pStyle w:val="1qeiagb0cpwnlhdf9xsijm"/>
        <w:shd w:val="clear" w:color="auto" w:fill="FFFFFF"/>
        <w:spacing w:before="0" w:beforeAutospacing="0" w:after="0" w:afterAutospacing="0"/>
        <w:ind w:firstLine="720"/>
        <w:textAlignment w:val="baseline"/>
        <w:rPr>
          <w:color w:val="000000"/>
          <w:spacing w:val="7"/>
          <w:sz w:val="22"/>
          <w:szCs w:val="22"/>
        </w:rPr>
      </w:pPr>
      <w:r w:rsidRPr="00CB1EBF">
        <w:rPr>
          <w:color w:val="000000"/>
          <w:spacing w:val="7"/>
          <w:sz w:val="22"/>
          <w:szCs w:val="22"/>
        </w:rPr>
        <w:lastRenderedPageBreak/>
        <w:t>We know that at first they did not understand.  They asked what rising from the dead might mean.  We know better.  The First Reading from Genesis describes the test of Abraham.  Would Abraham willingly sacrifice his only son?  Did Abraham believe that God would find another way to make hi</w:t>
      </w:r>
      <w:r w:rsidR="008415A9" w:rsidRPr="00CB1EBF">
        <w:rPr>
          <w:color w:val="000000"/>
          <w:spacing w:val="7"/>
          <w:sz w:val="22"/>
          <w:szCs w:val="22"/>
        </w:rPr>
        <w:t>m</w:t>
      </w:r>
      <w:r w:rsidRPr="00CB1EBF">
        <w:rPr>
          <w:color w:val="000000"/>
          <w:spacing w:val="7"/>
          <w:sz w:val="22"/>
          <w:szCs w:val="22"/>
        </w:rPr>
        <w:t xml:space="preserve"> the Father of a nation?  Abraham believed in God’s providence and made ready to sacrifice Isaac until God stopped him.  In place of the sacrifice of Isaac, God provided an animal trapped by its horns which Abraham sacrificed to God.</w:t>
      </w:r>
    </w:p>
    <w:p w14:paraId="1093264E" w14:textId="78312B4A" w:rsidR="00225A81" w:rsidRPr="00CB1EBF" w:rsidRDefault="00225A81" w:rsidP="00755540">
      <w:pPr>
        <w:pStyle w:val="1qeiagb0cpwnlhdf9xsijm"/>
        <w:shd w:val="clear" w:color="auto" w:fill="FFFFFF"/>
        <w:spacing w:before="0" w:beforeAutospacing="0" w:after="0" w:afterAutospacing="0"/>
        <w:ind w:firstLine="720"/>
        <w:textAlignment w:val="baseline"/>
        <w:rPr>
          <w:color w:val="000000"/>
          <w:spacing w:val="7"/>
          <w:sz w:val="22"/>
          <w:szCs w:val="22"/>
        </w:rPr>
      </w:pPr>
    </w:p>
    <w:p w14:paraId="486B6B3D" w14:textId="2A655481" w:rsidR="00D05D81" w:rsidRPr="00CB1EBF" w:rsidRDefault="00225A81" w:rsidP="00225A81">
      <w:pPr>
        <w:pStyle w:val="1qeiagb0cpwnlhdf9xsijm"/>
        <w:shd w:val="clear" w:color="auto" w:fill="FFFFFF"/>
        <w:spacing w:before="0" w:beforeAutospacing="0" w:after="0" w:afterAutospacing="0"/>
        <w:ind w:firstLine="720"/>
        <w:textAlignment w:val="baseline"/>
        <w:rPr>
          <w:color w:val="000000"/>
          <w:spacing w:val="7"/>
          <w:sz w:val="22"/>
          <w:szCs w:val="22"/>
        </w:rPr>
      </w:pPr>
      <w:r w:rsidRPr="00CB1EBF">
        <w:rPr>
          <w:color w:val="000000"/>
          <w:spacing w:val="7"/>
          <w:sz w:val="22"/>
          <w:szCs w:val="22"/>
        </w:rPr>
        <w:t>The apostles would one day look at the death of Jesus and see the Abraham story.  Yes, God so loved the world that he sacrificed his only begotten son, but this Son rose from the dead.  The Son became the first in death and new life.  This was the Good News God wanted the apostles to share.</w:t>
      </w:r>
    </w:p>
    <w:p w14:paraId="0C6792F0" w14:textId="5BC78337" w:rsidR="00BF22D2" w:rsidRPr="00CB1EBF" w:rsidRDefault="00BF22D2" w:rsidP="00225A81">
      <w:pPr>
        <w:pStyle w:val="1qeiagb0cpwnlhdf9xsijm"/>
        <w:shd w:val="clear" w:color="auto" w:fill="FFFFFF"/>
        <w:spacing w:before="0" w:beforeAutospacing="0" w:after="0" w:afterAutospacing="0"/>
        <w:ind w:firstLine="720"/>
        <w:textAlignment w:val="baseline"/>
        <w:rPr>
          <w:color w:val="000000"/>
          <w:spacing w:val="7"/>
          <w:sz w:val="22"/>
          <w:szCs w:val="22"/>
        </w:rPr>
      </w:pPr>
    </w:p>
    <w:p w14:paraId="1001CB12" w14:textId="60CEE601" w:rsidR="00BF22D2" w:rsidRPr="00CB1EBF" w:rsidRDefault="00BF22D2" w:rsidP="00225A81">
      <w:pPr>
        <w:pStyle w:val="1qeiagb0cpwnlhdf9xsijm"/>
        <w:shd w:val="clear" w:color="auto" w:fill="FFFFFF"/>
        <w:spacing w:before="0" w:beforeAutospacing="0" w:after="0" w:afterAutospacing="0"/>
        <w:ind w:firstLine="720"/>
        <w:textAlignment w:val="baseline"/>
        <w:rPr>
          <w:color w:val="000000"/>
          <w:spacing w:val="7"/>
          <w:sz w:val="22"/>
          <w:szCs w:val="22"/>
        </w:rPr>
      </w:pPr>
      <w:r w:rsidRPr="00CB1EBF">
        <w:rPr>
          <w:color w:val="000000"/>
          <w:spacing w:val="7"/>
          <w:sz w:val="22"/>
          <w:szCs w:val="22"/>
        </w:rPr>
        <w:t xml:space="preserve">We now are evangelists.  This is our time to speak.  Join us in saving lives from abortion by taking part in a peaceful protest of prayer in front of Louisville’s abortion clinic downtown on March 19.  Sign the list in the back of church for one hour.  We simply stand on the sidewalk and say our prayers.  This is our time to be evangelists for life.  </w:t>
      </w:r>
      <w:bookmarkStart w:id="1" w:name="_Hlk65332920"/>
      <w:r w:rsidRPr="00CB1EBF">
        <w:rPr>
          <w:color w:val="000000"/>
          <w:spacing w:val="7"/>
          <w:sz w:val="22"/>
          <w:szCs w:val="22"/>
        </w:rPr>
        <w:t>It is the feast day of St. Joseph who protected Mary and Jesus.  Joseph is my confirmation name too so it will be a special day for me to live out the grace of confirmation still active in my soul.</w:t>
      </w:r>
      <w:bookmarkEnd w:id="1"/>
    </w:p>
    <w:sectPr w:rsidR="00BF22D2" w:rsidRPr="00CB1EB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A08BB" w14:textId="77777777" w:rsidR="004F674B" w:rsidRDefault="004F674B" w:rsidP="00EE0B6E">
      <w:pPr>
        <w:spacing w:after="0" w:line="240" w:lineRule="auto"/>
      </w:pPr>
      <w:r>
        <w:separator/>
      </w:r>
    </w:p>
  </w:endnote>
  <w:endnote w:type="continuationSeparator" w:id="0">
    <w:p w14:paraId="0ED9C698" w14:textId="77777777" w:rsidR="004F674B" w:rsidRDefault="004F674B" w:rsidP="00EE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619A3" w14:textId="77777777" w:rsidR="004F674B" w:rsidRDefault="004F674B" w:rsidP="00EE0B6E">
      <w:pPr>
        <w:spacing w:after="0" w:line="240" w:lineRule="auto"/>
      </w:pPr>
      <w:r>
        <w:separator/>
      </w:r>
    </w:p>
  </w:footnote>
  <w:footnote w:type="continuationSeparator" w:id="0">
    <w:p w14:paraId="5F406991" w14:textId="77777777" w:rsidR="004F674B" w:rsidRDefault="004F674B" w:rsidP="00EE0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83954" w14:textId="1AE5FA82" w:rsidR="00EE0B6E" w:rsidRDefault="00EE0B6E">
    <w:pPr>
      <w:pStyle w:val="Header"/>
    </w:pPr>
    <w:r>
      <w:t xml:space="preserve">Second Sunday lent homily </w:t>
    </w:r>
    <w:r w:rsidR="001F74BA">
      <w:t>2021.</w:t>
    </w:r>
  </w:p>
  <w:p w14:paraId="47C0F2D4" w14:textId="77777777" w:rsidR="00EE0B6E" w:rsidRDefault="00EE0B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89"/>
    <w:rsid w:val="00071B4A"/>
    <w:rsid w:val="00085951"/>
    <w:rsid w:val="000E1278"/>
    <w:rsid w:val="000F3D7F"/>
    <w:rsid w:val="0010241A"/>
    <w:rsid w:val="001A1F6A"/>
    <w:rsid w:val="001A591E"/>
    <w:rsid w:val="001B3300"/>
    <w:rsid w:val="001D705C"/>
    <w:rsid w:val="001F74BA"/>
    <w:rsid w:val="00225A81"/>
    <w:rsid w:val="0023185E"/>
    <w:rsid w:val="00280E4C"/>
    <w:rsid w:val="00281AA7"/>
    <w:rsid w:val="002B42AA"/>
    <w:rsid w:val="003227E3"/>
    <w:rsid w:val="00322BAD"/>
    <w:rsid w:val="003E1F99"/>
    <w:rsid w:val="0047560B"/>
    <w:rsid w:val="0049198A"/>
    <w:rsid w:val="004970CB"/>
    <w:rsid w:val="004E329F"/>
    <w:rsid w:val="004F674B"/>
    <w:rsid w:val="0050124B"/>
    <w:rsid w:val="00561581"/>
    <w:rsid w:val="005F1515"/>
    <w:rsid w:val="006A4AC6"/>
    <w:rsid w:val="006D1BAD"/>
    <w:rsid w:val="006E780F"/>
    <w:rsid w:val="00755540"/>
    <w:rsid w:val="007E33AB"/>
    <w:rsid w:val="00837EE2"/>
    <w:rsid w:val="008415A9"/>
    <w:rsid w:val="0084668A"/>
    <w:rsid w:val="0085279B"/>
    <w:rsid w:val="00895F92"/>
    <w:rsid w:val="008D3589"/>
    <w:rsid w:val="008D776F"/>
    <w:rsid w:val="008F1F4E"/>
    <w:rsid w:val="009141F5"/>
    <w:rsid w:val="00952340"/>
    <w:rsid w:val="009718CF"/>
    <w:rsid w:val="009B108F"/>
    <w:rsid w:val="00A115DB"/>
    <w:rsid w:val="00AA2C5E"/>
    <w:rsid w:val="00B05F18"/>
    <w:rsid w:val="00B13D15"/>
    <w:rsid w:val="00B27BF0"/>
    <w:rsid w:val="00BD2FD7"/>
    <w:rsid w:val="00BF22D2"/>
    <w:rsid w:val="00C7416B"/>
    <w:rsid w:val="00C84818"/>
    <w:rsid w:val="00CB1EBF"/>
    <w:rsid w:val="00CC7D95"/>
    <w:rsid w:val="00D01190"/>
    <w:rsid w:val="00D04BCA"/>
    <w:rsid w:val="00D05D81"/>
    <w:rsid w:val="00D07AFE"/>
    <w:rsid w:val="00D15C39"/>
    <w:rsid w:val="00D63DB7"/>
    <w:rsid w:val="00DA1E48"/>
    <w:rsid w:val="00DC30E7"/>
    <w:rsid w:val="00DD6229"/>
    <w:rsid w:val="00E9346B"/>
    <w:rsid w:val="00EB7D61"/>
    <w:rsid w:val="00EC4A0E"/>
    <w:rsid w:val="00EE0B6E"/>
    <w:rsid w:val="00F2220E"/>
    <w:rsid w:val="00F255E3"/>
    <w:rsid w:val="00F34F7A"/>
    <w:rsid w:val="00F70CB8"/>
    <w:rsid w:val="00F8035A"/>
    <w:rsid w:val="00FB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56B3"/>
  <w15:chartTrackingRefBased/>
  <w15:docId w15:val="{8311C3FC-37FD-4149-A8A1-687892CF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2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124B"/>
    <w:rPr>
      <w:i/>
      <w:iCs/>
    </w:rPr>
  </w:style>
  <w:style w:type="character" w:styleId="Hyperlink">
    <w:name w:val="Hyperlink"/>
    <w:basedOn w:val="DefaultParagraphFont"/>
    <w:uiPriority w:val="99"/>
    <w:semiHidden/>
    <w:unhideWhenUsed/>
    <w:rsid w:val="0050124B"/>
    <w:rPr>
      <w:color w:val="0000FF"/>
      <w:u w:val="single"/>
    </w:rPr>
  </w:style>
  <w:style w:type="paragraph" w:styleId="Header">
    <w:name w:val="header"/>
    <w:basedOn w:val="Normal"/>
    <w:link w:val="HeaderChar"/>
    <w:uiPriority w:val="99"/>
    <w:unhideWhenUsed/>
    <w:rsid w:val="00EE0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B6E"/>
  </w:style>
  <w:style w:type="paragraph" w:styleId="Footer">
    <w:name w:val="footer"/>
    <w:basedOn w:val="Normal"/>
    <w:link w:val="FooterChar"/>
    <w:uiPriority w:val="99"/>
    <w:unhideWhenUsed/>
    <w:rsid w:val="00EE0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B6E"/>
  </w:style>
  <w:style w:type="paragraph" w:customStyle="1" w:styleId="1qeiagb0cpwnlhdf9xsijm">
    <w:name w:val="_1qeiagb0cpwnlhdf9xsijm"/>
    <w:basedOn w:val="Normal"/>
    <w:rsid w:val="003E1F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6008">
      <w:bodyDiv w:val="1"/>
      <w:marLeft w:val="0"/>
      <w:marRight w:val="0"/>
      <w:marTop w:val="0"/>
      <w:marBottom w:val="0"/>
      <w:divBdr>
        <w:top w:val="none" w:sz="0" w:space="0" w:color="auto"/>
        <w:left w:val="none" w:sz="0" w:space="0" w:color="auto"/>
        <w:bottom w:val="none" w:sz="0" w:space="0" w:color="auto"/>
        <w:right w:val="none" w:sz="0" w:space="0" w:color="auto"/>
      </w:divBdr>
    </w:div>
    <w:div w:id="1405181770">
      <w:bodyDiv w:val="1"/>
      <w:marLeft w:val="0"/>
      <w:marRight w:val="0"/>
      <w:marTop w:val="0"/>
      <w:marBottom w:val="0"/>
      <w:divBdr>
        <w:top w:val="none" w:sz="0" w:space="0" w:color="auto"/>
        <w:left w:val="none" w:sz="0" w:space="0" w:color="auto"/>
        <w:bottom w:val="none" w:sz="0" w:space="0" w:color="auto"/>
        <w:right w:val="none" w:sz="0" w:space="0" w:color="auto"/>
      </w:divBdr>
      <w:divsChild>
        <w:div w:id="1246768582">
          <w:blockQuote w:val="1"/>
          <w:marLeft w:val="120"/>
          <w:marRight w:val="0"/>
          <w:marTop w:val="60"/>
          <w:marBottom w:val="60"/>
          <w:divBdr>
            <w:top w:val="none" w:sz="0" w:space="0" w:color="auto"/>
            <w:left w:val="none" w:sz="0" w:space="0" w:color="auto"/>
            <w:bottom w:val="none" w:sz="0" w:space="0" w:color="auto"/>
            <w:right w:val="none" w:sz="0" w:space="0" w:color="auto"/>
          </w:divBdr>
        </w:div>
        <w:div w:id="499778372">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90766DB91E4445A90FD6460EAF5A21" ma:contentTypeVersion="9" ma:contentTypeDescription="Create a new document." ma:contentTypeScope="" ma:versionID="bd9f8b51999247d19fa0b95dc1dcadb2">
  <xsd:schema xmlns:xsd="http://www.w3.org/2001/XMLSchema" xmlns:xs="http://www.w3.org/2001/XMLSchema" xmlns:p="http://schemas.microsoft.com/office/2006/metadata/properties" xmlns:ns3="86f1359b-04d7-42eb-97c9-8a6bf2935e5c" targetNamespace="http://schemas.microsoft.com/office/2006/metadata/properties" ma:root="true" ma:fieldsID="26214582470952e7cbeed1fccfbf418c" ns3:_="">
    <xsd:import namespace="86f1359b-04d7-42eb-97c9-8a6bf2935e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1359b-04d7-42eb-97c9-8a6bf2935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68FDF-FFDD-46F4-8D18-514EE551D1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41236C-4994-4124-865B-55D5EDDB979A}">
  <ds:schemaRefs>
    <ds:schemaRef ds:uri="http://schemas.microsoft.com/sharepoint/v3/contenttype/forms"/>
  </ds:schemaRefs>
</ds:datastoreItem>
</file>

<file path=customXml/itemProps3.xml><?xml version="1.0" encoding="utf-8"?>
<ds:datastoreItem xmlns:ds="http://schemas.openxmlformats.org/officeDocument/2006/customXml" ds:itemID="{B6C5E272-83B7-4EAF-9B58-E83C0E302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1359b-04d7-42eb-97c9-8a6bf2935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Mike</dc:creator>
  <cp:keywords/>
  <dc:description/>
  <cp:lastModifiedBy>Alondra Vega</cp:lastModifiedBy>
  <cp:revision>2</cp:revision>
  <cp:lastPrinted>2021-02-26T21:04:00Z</cp:lastPrinted>
  <dcterms:created xsi:type="dcterms:W3CDTF">2021-07-26T16:50:00Z</dcterms:created>
  <dcterms:modified xsi:type="dcterms:W3CDTF">2021-07-26T16:50:00Z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0x0101001C90766DB91E4445A90FD6460EAF5A21</vt:lpwstr>
  </property>
</Properties>
</file>