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56C22" w14:textId="77777777" w:rsidR="00CB0542" w:rsidRPr="00D7149D" w:rsidRDefault="00577650" w:rsidP="0075032A">
      <w:pPr>
        <w:rPr>
          <w:rFonts w:ascii="Times New Roman" w:hAnsi="Times New Roman" w:cs="Times New Roman"/>
        </w:rPr>
      </w:pPr>
      <w:bookmarkStart w:id="0" w:name="_Hlk65933917"/>
      <w:r>
        <w:tab/>
      </w:r>
      <w:r w:rsidR="0075032A" w:rsidRPr="00D7149D">
        <w:rPr>
          <w:rFonts w:ascii="Times New Roman" w:hAnsi="Times New Roman" w:cs="Times New Roman"/>
        </w:rPr>
        <w:t xml:space="preserve">Truly, it is a question of authority.  God had earned </w:t>
      </w:r>
      <w:r w:rsidR="005E0951" w:rsidRPr="00D7149D">
        <w:rPr>
          <w:rFonts w:ascii="Times New Roman" w:hAnsi="Times New Roman" w:cs="Times New Roman"/>
        </w:rPr>
        <w:t>the authority to make demands we know as the Ten Commandments.  God released the Israelites from captivity by powerful signs</w:t>
      </w:r>
      <w:r w:rsidR="0065389A" w:rsidRPr="00D7149D">
        <w:rPr>
          <w:rFonts w:ascii="Times New Roman" w:hAnsi="Times New Roman" w:cs="Times New Roman"/>
        </w:rPr>
        <w:t xml:space="preserve"> against Pharaoh</w:t>
      </w:r>
      <w:r w:rsidR="00CB0542" w:rsidRPr="00D7149D">
        <w:rPr>
          <w:rFonts w:ascii="Times New Roman" w:hAnsi="Times New Roman" w:cs="Times New Roman"/>
        </w:rPr>
        <w:t>, the Egyptian leader who was treated like a god.</w:t>
      </w:r>
    </w:p>
    <w:p w14:paraId="57DC33E2" w14:textId="77777777" w:rsidR="00642A11" w:rsidRPr="00D7149D" w:rsidRDefault="00CB0542" w:rsidP="0075032A">
      <w:pPr>
        <w:rPr>
          <w:rFonts w:ascii="Times New Roman" w:hAnsi="Times New Roman" w:cs="Times New Roman"/>
        </w:rPr>
      </w:pPr>
      <w:r w:rsidRPr="00D7149D">
        <w:rPr>
          <w:rFonts w:ascii="Times New Roman" w:hAnsi="Times New Roman" w:cs="Times New Roman"/>
        </w:rPr>
        <w:tab/>
        <w:t xml:space="preserve">It is a question of authority then when Jesus </w:t>
      </w:r>
      <w:r w:rsidR="006B05E3" w:rsidRPr="00D7149D">
        <w:rPr>
          <w:rFonts w:ascii="Times New Roman" w:hAnsi="Times New Roman" w:cs="Times New Roman"/>
        </w:rPr>
        <w:t>threw out the animals sold for religious sacrifices.</w:t>
      </w:r>
      <w:r w:rsidR="003419DE" w:rsidRPr="00D7149D">
        <w:rPr>
          <w:rFonts w:ascii="Times New Roman" w:hAnsi="Times New Roman" w:cs="Times New Roman"/>
        </w:rPr>
        <w:t xml:space="preserve">  He then turned over the tables with the coins needed to exchange pagan </w:t>
      </w:r>
      <w:r w:rsidR="000F2B78" w:rsidRPr="00D7149D">
        <w:rPr>
          <w:rFonts w:ascii="Times New Roman" w:hAnsi="Times New Roman" w:cs="Times New Roman"/>
        </w:rPr>
        <w:t xml:space="preserve">coins for the temple coins.  Jesus called this enterprise </w:t>
      </w:r>
      <w:r w:rsidR="00642A11" w:rsidRPr="00D7149D">
        <w:rPr>
          <w:rFonts w:ascii="Times New Roman" w:hAnsi="Times New Roman" w:cs="Times New Roman"/>
        </w:rPr>
        <w:t>a marketplace and there was no room at the Temple for a marketplace.</w:t>
      </w:r>
    </w:p>
    <w:p w14:paraId="581EE1E9" w14:textId="7025C1EC" w:rsidR="0038769B" w:rsidRPr="00D7149D" w:rsidRDefault="00642A11" w:rsidP="0075032A">
      <w:pPr>
        <w:rPr>
          <w:rFonts w:ascii="Times New Roman" w:hAnsi="Times New Roman" w:cs="Times New Roman"/>
        </w:rPr>
      </w:pPr>
      <w:r w:rsidRPr="00D7149D">
        <w:rPr>
          <w:rFonts w:ascii="Times New Roman" w:hAnsi="Times New Roman" w:cs="Times New Roman"/>
        </w:rPr>
        <w:tab/>
      </w:r>
      <w:r w:rsidR="00D218BC" w:rsidRPr="00D7149D">
        <w:rPr>
          <w:rFonts w:ascii="Times New Roman" w:hAnsi="Times New Roman" w:cs="Times New Roman"/>
        </w:rPr>
        <w:t>When questioned about his authority, Jesus replied</w:t>
      </w:r>
      <w:r w:rsidR="009954A6" w:rsidRPr="00D7149D">
        <w:rPr>
          <w:rFonts w:ascii="Times New Roman" w:hAnsi="Times New Roman" w:cs="Times New Roman"/>
        </w:rPr>
        <w:t xml:space="preserve">.  His answer, however, was misunderstood.  This is a feature of the Evangelist John.  Time and again in </w:t>
      </w:r>
      <w:r w:rsidR="00485E75" w:rsidRPr="00D7149D">
        <w:rPr>
          <w:rFonts w:ascii="Times New Roman" w:hAnsi="Times New Roman" w:cs="Times New Roman"/>
        </w:rPr>
        <w:t xml:space="preserve">this Gospel, Jesus means something profound that is missed by those </w:t>
      </w:r>
      <w:r w:rsidR="0038769B" w:rsidRPr="00D7149D">
        <w:rPr>
          <w:rFonts w:ascii="Times New Roman" w:hAnsi="Times New Roman" w:cs="Times New Roman"/>
        </w:rPr>
        <w:t>who are literal and closed minded.</w:t>
      </w:r>
      <w:r w:rsidR="00A1079D" w:rsidRPr="00D7149D">
        <w:rPr>
          <w:rFonts w:ascii="Times New Roman" w:hAnsi="Times New Roman" w:cs="Times New Roman"/>
        </w:rPr>
        <w:t xml:space="preserve">  Jesus </w:t>
      </w:r>
      <w:r w:rsidR="007E1525" w:rsidRPr="00D7149D">
        <w:rPr>
          <w:rFonts w:ascii="Times New Roman" w:hAnsi="Times New Roman" w:cs="Times New Roman"/>
        </w:rPr>
        <w:t>also felt suspicious of those who believed only when they saw miracles.</w:t>
      </w:r>
      <w:r w:rsidR="00BC1941" w:rsidRPr="00D7149D">
        <w:rPr>
          <w:rFonts w:ascii="Times New Roman" w:hAnsi="Times New Roman" w:cs="Times New Roman"/>
        </w:rPr>
        <w:t xml:space="preserve">  </w:t>
      </w:r>
      <w:r w:rsidR="008D0851" w:rsidRPr="00D7149D">
        <w:rPr>
          <w:rFonts w:ascii="Times New Roman" w:hAnsi="Times New Roman" w:cs="Times New Roman"/>
        </w:rPr>
        <w:t>Miracles would not prove anything, but when he rose from the dead, many would believe.</w:t>
      </w:r>
    </w:p>
    <w:p w14:paraId="738D7D7B" w14:textId="34F1780F" w:rsidR="008D0851" w:rsidRPr="00D7149D" w:rsidRDefault="008D0851" w:rsidP="0075032A">
      <w:pPr>
        <w:rPr>
          <w:rFonts w:ascii="Times New Roman" w:hAnsi="Times New Roman" w:cs="Times New Roman"/>
        </w:rPr>
      </w:pPr>
      <w:r w:rsidRPr="00D7149D">
        <w:rPr>
          <w:rFonts w:ascii="Times New Roman" w:hAnsi="Times New Roman" w:cs="Times New Roman"/>
        </w:rPr>
        <w:tab/>
      </w:r>
      <w:r w:rsidR="003B6440" w:rsidRPr="00D7149D">
        <w:rPr>
          <w:rFonts w:ascii="Times New Roman" w:hAnsi="Times New Roman" w:cs="Times New Roman"/>
        </w:rPr>
        <w:t xml:space="preserve">Let us not forget that </w:t>
      </w:r>
      <w:r w:rsidR="00282107" w:rsidRPr="00D7149D">
        <w:rPr>
          <w:rFonts w:ascii="Times New Roman" w:hAnsi="Times New Roman" w:cs="Times New Roman"/>
        </w:rPr>
        <w:t>even an apostle Judas who witnessed all the miracles of Jesus went ahead and betrayed him</w:t>
      </w:r>
      <w:r w:rsidR="004C08AC" w:rsidRPr="00D7149D">
        <w:rPr>
          <w:rFonts w:ascii="Times New Roman" w:hAnsi="Times New Roman" w:cs="Times New Roman"/>
        </w:rPr>
        <w:t xml:space="preserve">, and Peter too lied </w:t>
      </w:r>
      <w:r w:rsidR="008A3FB4" w:rsidRPr="00D7149D">
        <w:rPr>
          <w:rFonts w:ascii="Times New Roman" w:hAnsi="Times New Roman" w:cs="Times New Roman"/>
        </w:rPr>
        <w:t xml:space="preserve">when asked if he knew Jesus after the Lord was arrested.  </w:t>
      </w:r>
      <w:r w:rsidR="00661552" w:rsidRPr="00D7149D">
        <w:rPr>
          <w:rFonts w:ascii="Times New Roman" w:hAnsi="Times New Roman" w:cs="Times New Roman"/>
        </w:rPr>
        <w:t xml:space="preserve">The resurrection of Jesus changed everything for Peter who became </w:t>
      </w:r>
      <w:r w:rsidR="00C530F1" w:rsidRPr="00D7149D">
        <w:rPr>
          <w:rFonts w:ascii="Times New Roman" w:hAnsi="Times New Roman" w:cs="Times New Roman"/>
        </w:rPr>
        <w:t>the leader of the apostles and died a martyr.</w:t>
      </w:r>
    </w:p>
    <w:p w14:paraId="2E979484" w14:textId="30A6A244" w:rsidR="00C530F1" w:rsidRPr="00D7149D" w:rsidRDefault="00C530F1" w:rsidP="0075032A">
      <w:pPr>
        <w:rPr>
          <w:rFonts w:ascii="Times New Roman" w:hAnsi="Times New Roman" w:cs="Times New Roman"/>
        </w:rPr>
      </w:pPr>
      <w:r w:rsidRPr="00D7149D">
        <w:rPr>
          <w:rFonts w:ascii="Times New Roman" w:hAnsi="Times New Roman" w:cs="Times New Roman"/>
        </w:rPr>
        <w:tab/>
        <w:t>When we pray to God</w:t>
      </w:r>
      <w:r w:rsidR="00980339" w:rsidRPr="00D7149D">
        <w:rPr>
          <w:rFonts w:ascii="Times New Roman" w:hAnsi="Times New Roman" w:cs="Times New Roman"/>
        </w:rPr>
        <w:t xml:space="preserve">, how much authority do we give God over our lives?  </w:t>
      </w:r>
      <w:r w:rsidR="000175BC" w:rsidRPr="00D7149D">
        <w:rPr>
          <w:rFonts w:ascii="Times New Roman" w:hAnsi="Times New Roman" w:cs="Times New Roman"/>
        </w:rPr>
        <w:t xml:space="preserve">Does the resurrection of Jesus mean so much to us that we would open our minds and believe in something impossible like </w:t>
      </w:r>
      <w:r w:rsidR="00A019C3" w:rsidRPr="00D7149D">
        <w:rPr>
          <w:rFonts w:ascii="Times New Roman" w:hAnsi="Times New Roman" w:cs="Times New Roman"/>
        </w:rPr>
        <w:t>Peace, justice</w:t>
      </w:r>
      <w:r w:rsidR="002A1994" w:rsidRPr="00D7149D">
        <w:rPr>
          <w:rFonts w:ascii="Times New Roman" w:hAnsi="Times New Roman" w:cs="Times New Roman"/>
        </w:rPr>
        <w:t>, brotherly love?  Jesus promised these things too in addition to resurrection. Have we ever noticed the prayer and response we make before Communion</w:t>
      </w:r>
      <w:r w:rsidR="0054195F" w:rsidRPr="00D7149D">
        <w:rPr>
          <w:rFonts w:ascii="Times New Roman" w:hAnsi="Times New Roman" w:cs="Times New Roman"/>
        </w:rPr>
        <w:t>?  It is a powerful prayer for peace in which we remember that Jesus gave peace to his apostles following his resurrection.</w:t>
      </w:r>
    </w:p>
    <w:p w14:paraId="38B7797A" w14:textId="666C32A9" w:rsidR="0054195F" w:rsidRPr="00D7149D" w:rsidRDefault="0054195F" w:rsidP="0075032A">
      <w:pPr>
        <w:rPr>
          <w:rFonts w:ascii="Times New Roman" w:hAnsi="Times New Roman" w:cs="Times New Roman"/>
        </w:rPr>
      </w:pPr>
      <w:r w:rsidRPr="00D7149D">
        <w:rPr>
          <w:rFonts w:ascii="Times New Roman" w:hAnsi="Times New Roman" w:cs="Times New Roman"/>
        </w:rPr>
        <w:tab/>
      </w:r>
      <w:r w:rsidR="00401B06" w:rsidRPr="00D7149D">
        <w:rPr>
          <w:rFonts w:ascii="Times New Roman" w:hAnsi="Times New Roman" w:cs="Times New Roman"/>
        </w:rPr>
        <w:t xml:space="preserve">What about justice?  </w:t>
      </w:r>
      <w:r w:rsidR="00F953FD" w:rsidRPr="00D7149D">
        <w:rPr>
          <w:rFonts w:ascii="Times New Roman" w:hAnsi="Times New Roman" w:cs="Times New Roman"/>
        </w:rPr>
        <w:t>Does the resurrection of Jesus mean so much to us that we would open our minds and believe in something impossible like justice?</w:t>
      </w:r>
      <w:r w:rsidR="00431F1B" w:rsidRPr="00D7149D">
        <w:rPr>
          <w:rFonts w:ascii="Times New Roman" w:hAnsi="Times New Roman" w:cs="Times New Roman"/>
        </w:rPr>
        <w:t xml:space="preserve">  Jesus promised justice in the Beatitudes.  Same for brotherly love when Jesus said, “NO man has greater love than to shed his life for another.”</w:t>
      </w:r>
      <w:r w:rsidR="00DD1A75" w:rsidRPr="00D7149D">
        <w:rPr>
          <w:rFonts w:ascii="Times New Roman" w:hAnsi="Times New Roman" w:cs="Times New Roman"/>
        </w:rPr>
        <w:t xml:space="preserve">  </w:t>
      </w:r>
    </w:p>
    <w:p w14:paraId="51B574B1" w14:textId="43627FBC" w:rsidR="00743721" w:rsidRPr="00D7149D" w:rsidRDefault="00DD1A75" w:rsidP="0075032A">
      <w:pPr>
        <w:rPr>
          <w:rFonts w:ascii="Times New Roman" w:hAnsi="Times New Roman" w:cs="Times New Roman"/>
        </w:rPr>
      </w:pPr>
      <w:r w:rsidRPr="00D7149D">
        <w:rPr>
          <w:rFonts w:ascii="Times New Roman" w:hAnsi="Times New Roman" w:cs="Times New Roman"/>
        </w:rPr>
        <w:tab/>
      </w:r>
      <w:r w:rsidR="00E00C9C" w:rsidRPr="00D7149D">
        <w:rPr>
          <w:rFonts w:ascii="Times New Roman" w:hAnsi="Times New Roman" w:cs="Times New Roman"/>
        </w:rPr>
        <w:t xml:space="preserve">If we keep thinking that nothing new is possible in our lifetime, we become </w:t>
      </w:r>
      <w:r w:rsidR="00743721" w:rsidRPr="00D7149D">
        <w:rPr>
          <w:rFonts w:ascii="Times New Roman" w:hAnsi="Times New Roman" w:cs="Times New Roman"/>
        </w:rPr>
        <w:t>like the religious authorities that did not believe in Jesus.</w:t>
      </w:r>
      <w:r w:rsidR="00566B41" w:rsidRPr="00D7149D">
        <w:rPr>
          <w:rFonts w:ascii="Times New Roman" w:hAnsi="Times New Roman" w:cs="Times New Roman"/>
        </w:rPr>
        <w:t xml:space="preserve">  </w:t>
      </w:r>
      <w:r w:rsidR="00743721" w:rsidRPr="00D7149D">
        <w:rPr>
          <w:rFonts w:ascii="Times New Roman" w:hAnsi="Times New Roman" w:cs="Times New Roman"/>
        </w:rPr>
        <w:t xml:space="preserve">We can react </w:t>
      </w:r>
      <w:r w:rsidR="00CA14EE" w:rsidRPr="00D7149D">
        <w:rPr>
          <w:rFonts w:ascii="Times New Roman" w:hAnsi="Times New Roman" w:cs="Times New Roman"/>
        </w:rPr>
        <w:t xml:space="preserve">differently.  The resurrection of Jesus which happened here and now in our human history </w:t>
      </w:r>
      <w:r w:rsidR="004740A8" w:rsidRPr="00D7149D">
        <w:rPr>
          <w:rFonts w:ascii="Times New Roman" w:hAnsi="Times New Roman" w:cs="Times New Roman"/>
        </w:rPr>
        <w:t xml:space="preserve">can inspire us to pursue the impossible with all our heart, </w:t>
      </w:r>
      <w:r w:rsidR="009A1C68" w:rsidRPr="00D7149D">
        <w:rPr>
          <w:rFonts w:ascii="Times New Roman" w:hAnsi="Times New Roman" w:cs="Times New Roman"/>
        </w:rPr>
        <w:t>mind,</w:t>
      </w:r>
      <w:r w:rsidR="004740A8" w:rsidRPr="00D7149D">
        <w:rPr>
          <w:rFonts w:ascii="Times New Roman" w:hAnsi="Times New Roman" w:cs="Times New Roman"/>
        </w:rPr>
        <w:t xml:space="preserve"> and soul.  </w:t>
      </w:r>
      <w:r w:rsidR="00C07E50" w:rsidRPr="00D7149D">
        <w:rPr>
          <w:rFonts w:ascii="Times New Roman" w:hAnsi="Times New Roman" w:cs="Times New Roman"/>
        </w:rPr>
        <w:t>Saint Pope John Paul II believed in the end of Communism when he wa</w:t>
      </w:r>
      <w:r w:rsidR="002963C4" w:rsidRPr="00D7149D">
        <w:rPr>
          <w:rFonts w:ascii="Times New Roman" w:hAnsi="Times New Roman" w:cs="Times New Roman"/>
        </w:rPr>
        <w:t>s a young priest and then bishop.  He was an activist promoting the religious freedom of the Church.</w:t>
      </w:r>
      <w:r w:rsidR="005A781B" w:rsidRPr="00D7149D">
        <w:rPr>
          <w:rFonts w:ascii="Times New Roman" w:hAnsi="Times New Roman" w:cs="Times New Roman"/>
        </w:rPr>
        <w:t xml:space="preserve">  In his lifetime the regime in Poland was toppled</w:t>
      </w:r>
      <w:r w:rsidR="00F676FE" w:rsidRPr="00D7149D">
        <w:rPr>
          <w:rFonts w:ascii="Times New Roman" w:hAnsi="Times New Roman" w:cs="Times New Roman"/>
        </w:rPr>
        <w:t>.  It is precisely the saints who live now as if heaven had come down to earth.  Think of Mother Theresa of Calcutta.</w:t>
      </w:r>
      <w:r w:rsidR="00081ADD" w:rsidRPr="00D7149D">
        <w:rPr>
          <w:rFonts w:ascii="Times New Roman" w:hAnsi="Times New Roman" w:cs="Times New Roman"/>
        </w:rPr>
        <w:t xml:space="preserve">  She saw poverty </w:t>
      </w:r>
      <w:r w:rsidR="004B1ECF" w:rsidRPr="00D7149D">
        <w:rPr>
          <w:rFonts w:ascii="Times New Roman" w:hAnsi="Times New Roman" w:cs="Times New Roman"/>
        </w:rPr>
        <w:t xml:space="preserve">before her eyes in India and made a commitment to join the poor.  </w:t>
      </w:r>
      <w:r w:rsidR="00566B41" w:rsidRPr="00D7149D">
        <w:rPr>
          <w:rFonts w:ascii="Times New Roman" w:hAnsi="Times New Roman" w:cs="Times New Roman"/>
        </w:rPr>
        <w:t>H</w:t>
      </w:r>
      <w:r w:rsidR="00876502" w:rsidRPr="00D7149D">
        <w:rPr>
          <w:rFonts w:ascii="Times New Roman" w:hAnsi="Times New Roman" w:cs="Times New Roman"/>
        </w:rPr>
        <w:t xml:space="preserve">er example of solidarity </w:t>
      </w:r>
      <w:r w:rsidR="00566B41" w:rsidRPr="00D7149D">
        <w:rPr>
          <w:rFonts w:ascii="Times New Roman" w:hAnsi="Times New Roman" w:cs="Times New Roman"/>
        </w:rPr>
        <w:t xml:space="preserve">with the untouchables, the lowest rank of Indians </w:t>
      </w:r>
      <w:r w:rsidR="00EF790F" w:rsidRPr="00D7149D">
        <w:rPr>
          <w:rFonts w:ascii="Times New Roman" w:hAnsi="Times New Roman" w:cs="Times New Roman"/>
        </w:rPr>
        <w:t xml:space="preserve">gave </w:t>
      </w:r>
      <w:r w:rsidR="00566B41" w:rsidRPr="00D7149D">
        <w:rPr>
          <w:rFonts w:ascii="Times New Roman" w:hAnsi="Times New Roman" w:cs="Times New Roman"/>
        </w:rPr>
        <w:t xml:space="preserve">them a </w:t>
      </w:r>
      <w:r w:rsidR="00EF790F" w:rsidRPr="00D7149D">
        <w:rPr>
          <w:rFonts w:ascii="Times New Roman" w:hAnsi="Times New Roman" w:cs="Times New Roman"/>
        </w:rPr>
        <w:t xml:space="preserve">dignity </w:t>
      </w:r>
      <w:r w:rsidR="00566B41" w:rsidRPr="00D7149D">
        <w:rPr>
          <w:rFonts w:ascii="Times New Roman" w:hAnsi="Times New Roman" w:cs="Times New Roman"/>
        </w:rPr>
        <w:t>society denied them.</w:t>
      </w:r>
      <w:r w:rsidR="00EF790F" w:rsidRPr="00D7149D">
        <w:rPr>
          <w:rFonts w:ascii="Times New Roman" w:hAnsi="Times New Roman" w:cs="Times New Roman"/>
        </w:rPr>
        <w:t xml:space="preserve">  Mother Theresa even </w:t>
      </w:r>
      <w:r w:rsidR="00CB0A9F" w:rsidRPr="00D7149D">
        <w:rPr>
          <w:rFonts w:ascii="Times New Roman" w:hAnsi="Times New Roman" w:cs="Times New Roman"/>
        </w:rPr>
        <w:t xml:space="preserve">inspired religious women to come to the United States and live among the rural poor of Appalachia in Kentucky.  </w:t>
      </w:r>
      <w:r w:rsidR="00566B41" w:rsidRPr="00D7149D">
        <w:rPr>
          <w:rFonts w:ascii="Times New Roman" w:hAnsi="Times New Roman" w:cs="Times New Roman"/>
        </w:rPr>
        <w:t>Their suffering too is often hidden even literally by the geography of the hollows that isolate rural communities.</w:t>
      </w:r>
    </w:p>
    <w:p w14:paraId="7A08C557" w14:textId="77777777" w:rsidR="002F25CF" w:rsidRPr="00D7149D" w:rsidRDefault="006F4F6A" w:rsidP="0075032A">
      <w:pPr>
        <w:rPr>
          <w:rFonts w:ascii="Times New Roman" w:hAnsi="Times New Roman" w:cs="Times New Roman"/>
        </w:rPr>
      </w:pPr>
      <w:r w:rsidRPr="00D7149D">
        <w:rPr>
          <w:rFonts w:ascii="Times New Roman" w:hAnsi="Times New Roman" w:cs="Times New Roman"/>
        </w:rPr>
        <w:tab/>
      </w:r>
      <w:r w:rsidR="007A7CB4" w:rsidRPr="00D7149D">
        <w:rPr>
          <w:rFonts w:ascii="Times New Roman" w:hAnsi="Times New Roman" w:cs="Times New Roman"/>
        </w:rPr>
        <w:t xml:space="preserve">When we pray to God and </w:t>
      </w:r>
      <w:r w:rsidR="000541DB" w:rsidRPr="00D7149D">
        <w:rPr>
          <w:rFonts w:ascii="Times New Roman" w:hAnsi="Times New Roman" w:cs="Times New Roman"/>
        </w:rPr>
        <w:t>believe in the resurrection, we can devote our lives to the Gospel like missionaries or priests and nuns.  I like to read the magazine of the Maryknoll Order of New York who send missionaries around the world.  Today, the Maryknoll missionaries includes lay married couples who even bring their children to live among the poor.</w:t>
      </w:r>
      <w:r w:rsidR="008F0DCE" w:rsidRPr="00D7149D">
        <w:rPr>
          <w:rFonts w:ascii="Times New Roman" w:hAnsi="Times New Roman" w:cs="Times New Roman"/>
        </w:rPr>
        <w:t xml:space="preserve">  </w:t>
      </w:r>
    </w:p>
    <w:p w14:paraId="593C545B" w14:textId="3FB1D48F" w:rsidR="009A1C68" w:rsidRPr="00D7149D" w:rsidRDefault="00566B41" w:rsidP="00566B41">
      <w:pPr>
        <w:ind w:firstLine="720"/>
        <w:rPr>
          <w:rFonts w:ascii="Times New Roman" w:hAnsi="Times New Roman" w:cs="Times New Roman"/>
        </w:rPr>
      </w:pPr>
      <w:r w:rsidRPr="00D7149D">
        <w:rPr>
          <w:rFonts w:ascii="Times New Roman" w:hAnsi="Times New Roman" w:cs="Times New Roman"/>
        </w:rPr>
        <w:t>T</w:t>
      </w:r>
      <w:r w:rsidR="00653955" w:rsidRPr="00D7149D">
        <w:rPr>
          <w:rFonts w:ascii="Times New Roman" w:hAnsi="Times New Roman" w:cs="Times New Roman"/>
        </w:rPr>
        <w:t xml:space="preserve">he lack of food, medicine, </w:t>
      </w:r>
      <w:r w:rsidR="007E0251" w:rsidRPr="00D7149D">
        <w:rPr>
          <w:rFonts w:ascii="Times New Roman" w:hAnsi="Times New Roman" w:cs="Times New Roman"/>
        </w:rPr>
        <w:t xml:space="preserve">education, and housing </w:t>
      </w:r>
      <w:r w:rsidRPr="00D7149D">
        <w:rPr>
          <w:rFonts w:ascii="Times New Roman" w:hAnsi="Times New Roman" w:cs="Times New Roman"/>
        </w:rPr>
        <w:t>which defines poverty</w:t>
      </w:r>
      <w:r w:rsidR="00874E99" w:rsidRPr="00D7149D">
        <w:rPr>
          <w:rFonts w:ascii="Times New Roman" w:hAnsi="Times New Roman" w:cs="Times New Roman"/>
        </w:rPr>
        <w:t xml:space="preserve"> grinds down </w:t>
      </w:r>
      <w:r w:rsidR="00DA568A" w:rsidRPr="00D7149D">
        <w:rPr>
          <w:rFonts w:ascii="Times New Roman" w:hAnsi="Times New Roman" w:cs="Times New Roman"/>
        </w:rPr>
        <w:t xml:space="preserve">the poor.  It is inhumane and God’s commandments in </w:t>
      </w:r>
      <w:r w:rsidR="007172F9" w:rsidRPr="00D7149D">
        <w:rPr>
          <w:rFonts w:ascii="Times New Roman" w:hAnsi="Times New Roman" w:cs="Times New Roman"/>
        </w:rPr>
        <w:t xml:space="preserve">the Book of Leviticus and Deuteronomy, for example, sought to improve the lives of </w:t>
      </w:r>
      <w:r w:rsidR="00D52F47" w:rsidRPr="00D7149D">
        <w:rPr>
          <w:rFonts w:ascii="Times New Roman" w:hAnsi="Times New Roman" w:cs="Times New Roman"/>
        </w:rPr>
        <w:t xml:space="preserve">those </w:t>
      </w:r>
      <w:r w:rsidR="00F118FA" w:rsidRPr="00D7149D">
        <w:rPr>
          <w:rFonts w:ascii="Times New Roman" w:hAnsi="Times New Roman" w:cs="Times New Roman"/>
        </w:rPr>
        <w:t xml:space="preserve">who were </w:t>
      </w:r>
      <w:r w:rsidR="00D52F47" w:rsidRPr="00D7149D">
        <w:rPr>
          <w:rFonts w:ascii="Times New Roman" w:hAnsi="Times New Roman" w:cs="Times New Roman"/>
        </w:rPr>
        <w:t>suffering</w:t>
      </w:r>
      <w:r w:rsidR="00F118FA" w:rsidRPr="00D7149D">
        <w:rPr>
          <w:rFonts w:ascii="Times New Roman" w:hAnsi="Times New Roman" w:cs="Times New Roman"/>
        </w:rPr>
        <w:t xml:space="preserve"> this kind of poverty</w:t>
      </w:r>
      <w:r w:rsidR="00D52F47" w:rsidRPr="00D7149D">
        <w:rPr>
          <w:rFonts w:ascii="Times New Roman" w:hAnsi="Times New Roman" w:cs="Times New Roman"/>
        </w:rPr>
        <w:t>.  God’s people were to sacrifice some of their own with the poor, the lame, even the alien who lived among them.</w:t>
      </w:r>
      <w:r w:rsidR="00B57F1D" w:rsidRPr="00D7149D">
        <w:rPr>
          <w:rFonts w:ascii="Times New Roman" w:hAnsi="Times New Roman" w:cs="Times New Roman"/>
        </w:rPr>
        <w:t xml:space="preserve">  </w:t>
      </w:r>
    </w:p>
    <w:p w14:paraId="2EBDAEB2" w14:textId="248A572B" w:rsidR="00D016B9" w:rsidRPr="00D7149D" w:rsidRDefault="00F118FA" w:rsidP="009A1C68">
      <w:pPr>
        <w:ind w:firstLine="720"/>
        <w:rPr>
          <w:rFonts w:ascii="Times New Roman" w:hAnsi="Times New Roman" w:cs="Times New Roman"/>
        </w:rPr>
      </w:pPr>
      <w:r w:rsidRPr="00D7149D">
        <w:rPr>
          <w:rFonts w:ascii="Times New Roman" w:hAnsi="Times New Roman" w:cs="Times New Roman"/>
        </w:rPr>
        <w:lastRenderedPageBreak/>
        <w:t>If we say, “Where is that in the Bible?  I’ve heard of the Ten Commandments but not these commandments on treating the poor.”  Open your Bible, I suggest</w:t>
      </w:r>
      <w:r w:rsidR="003F0AF2" w:rsidRPr="00D7149D">
        <w:rPr>
          <w:rFonts w:ascii="Times New Roman" w:hAnsi="Times New Roman" w:cs="Times New Roman"/>
        </w:rPr>
        <w:t>,</w:t>
      </w:r>
      <w:r w:rsidRPr="00D7149D">
        <w:rPr>
          <w:rFonts w:ascii="Times New Roman" w:hAnsi="Times New Roman" w:cs="Times New Roman"/>
        </w:rPr>
        <w:t xml:space="preserve"> and read Leviticus</w:t>
      </w:r>
      <w:r w:rsidR="00724466" w:rsidRPr="00D7149D">
        <w:rPr>
          <w:rFonts w:ascii="Times New Roman" w:hAnsi="Times New Roman" w:cs="Times New Roman"/>
        </w:rPr>
        <w:t xml:space="preserve"> 19:34 and Exodus </w:t>
      </w:r>
      <w:r w:rsidR="008F4882" w:rsidRPr="00D7149D">
        <w:rPr>
          <w:rFonts w:ascii="Times New Roman" w:hAnsi="Times New Roman" w:cs="Times New Roman"/>
        </w:rPr>
        <w:t xml:space="preserve">22:21. </w:t>
      </w:r>
      <w:r w:rsidRPr="00D7149D">
        <w:rPr>
          <w:rFonts w:ascii="Times New Roman" w:hAnsi="Times New Roman" w:cs="Times New Roman"/>
        </w:rPr>
        <w:t xml:space="preserve">  </w:t>
      </w:r>
      <w:r w:rsidR="008F4882" w:rsidRPr="00D7149D">
        <w:rPr>
          <w:rFonts w:ascii="Times New Roman" w:hAnsi="Times New Roman" w:cs="Times New Roman"/>
        </w:rPr>
        <w:t>Both of these passages are based on the experience of God’s people being once enslaved and living themselves as aliens.</w:t>
      </w:r>
      <w:r w:rsidR="00417049" w:rsidRPr="00D7149D">
        <w:rPr>
          <w:rFonts w:ascii="Times New Roman" w:hAnsi="Times New Roman" w:cs="Times New Roman"/>
        </w:rPr>
        <w:t xml:space="preserve">  In the promised land God demanded things be different.</w:t>
      </w:r>
      <w:r w:rsidR="001F31A5" w:rsidRPr="00D7149D">
        <w:rPr>
          <w:rFonts w:ascii="Times New Roman" w:hAnsi="Times New Roman" w:cs="Times New Roman"/>
        </w:rPr>
        <w:t xml:space="preserve">  </w:t>
      </w:r>
      <w:r w:rsidRPr="00D7149D">
        <w:rPr>
          <w:rFonts w:ascii="Times New Roman" w:hAnsi="Times New Roman" w:cs="Times New Roman"/>
        </w:rPr>
        <w:t>We can re-read the Ten Commandments after reading Leviticus and Exodus and see the Ten Commandments are really asking God’s people to renew society and creation and restore it to its original blessing before the Fall of Man.</w:t>
      </w:r>
    </w:p>
    <w:p w14:paraId="535D8BA1" w14:textId="3EDE845C" w:rsidR="00225C0B" w:rsidRPr="00D7149D" w:rsidRDefault="00F118FA" w:rsidP="00F118FA">
      <w:pPr>
        <w:ind w:firstLine="720"/>
        <w:rPr>
          <w:rFonts w:ascii="Times New Roman" w:hAnsi="Times New Roman" w:cs="Times New Roman"/>
        </w:rPr>
      </w:pPr>
      <w:r w:rsidRPr="00D7149D">
        <w:rPr>
          <w:rFonts w:ascii="Times New Roman" w:hAnsi="Times New Roman" w:cs="Times New Roman"/>
        </w:rPr>
        <w:t xml:space="preserve">While the Commandment may look backward to the original blessing of Creation, Jesus is summoning us to imagine the Resurrection and Second Coming.  As Jesus rose from the dead, so he promised to renew all of creation at his return.  If we respect his authority, then we can try to </w:t>
      </w:r>
      <w:r w:rsidR="00CF74ED" w:rsidRPr="00D7149D">
        <w:rPr>
          <w:rFonts w:ascii="Times New Roman" w:hAnsi="Times New Roman" w:cs="Times New Roman"/>
        </w:rPr>
        <w:t>live the resurrect</w:t>
      </w:r>
      <w:r w:rsidRPr="00D7149D">
        <w:rPr>
          <w:rFonts w:ascii="Times New Roman" w:hAnsi="Times New Roman" w:cs="Times New Roman"/>
        </w:rPr>
        <w:t>ed</w:t>
      </w:r>
      <w:r w:rsidR="00CF74ED" w:rsidRPr="00D7149D">
        <w:rPr>
          <w:rFonts w:ascii="Times New Roman" w:hAnsi="Times New Roman" w:cs="Times New Roman"/>
        </w:rPr>
        <w:t xml:space="preserve"> life here and now</w:t>
      </w:r>
      <w:r w:rsidRPr="00D7149D">
        <w:rPr>
          <w:rFonts w:ascii="Times New Roman" w:hAnsi="Times New Roman" w:cs="Times New Roman"/>
        </w:rPr>
        <w:t xml:space="preserve"> like Saints John Paul II and Mother Theresa</w:t>
      </w:r>
      <w:r w:rsidR="00CF74ED" w:rsidRPr="00D7149D">
        <w:rPr>
          <w:rFonts w:ascii="Times New Roman" w:hAnsi="Times New Roman" w:cs="Times New Roman"/>
        </w:rPr>
        <w:t>.</w:t>
      </w:r>
      <w:r w:rsidR="001C15C7" w:rsidRPr="00D7149D">
        <w:rPr>
          <w:rFonts w:ascii="Times New Roman" w:hAnsi="Times New Roman" w:cs="Times New Roman"/>
        </w:rPr>
        <w:t xml:space="preserve">  </w:t>
      </w:r>
      <w:r w:rsidRPr="00D7149D">
        <w:rPr>
          <w:rFonts w:ascii="Times New Roman" w:hAnsi="Times New Roman" w:cs="Times New Roman"/>
        </w:rPr>
        <w:t>They did not close their minds to what they saw before their eyes.  They saw it, but they lived like a better world lay ahead.</w:t>
      </w:r>
    </w:p>
    <w:p w14:paraId="0CFE9BC7" w14:textId="33CD8FB9" w:rsidR="00D33C98" w:rsidRPr="00D7149D" w:rsidRDefault="0038769B" w:rsidP="0075032A">
      <w:pPr>
        <w:rPr>
          <w:rFonts w:ascii="Times New Roman" w:hAnsi="Times New Roman" w:cs="Times New Roman"/>
        </w:rPr>
      </w:pPr>
      <w:r w:rsidRPr="00D7149D">
        <w:rPr>
          <w:rFonts w:ascii="Times New Roman" w:hAnsi="Times New Roman" w:cs="Times New Roman"/>
        </w:rPr>
        <w:tab/>
      </w:r>
      <w:r w:rsidR="00FE0768" w:rsidRPr="00D7149D">
        <w:rPr>
          <w:rFonts w:ascii="Times New Roman" w:hAnsi="Times New Roman" w:cs="Times New Roman"/>
        </w:rPr>
        <w:t xml:space="preserve"> </w:t>
      </w:r>
    </w:p>
    <w:bookmarkEnd w:id="0"/>
    <w:p w14:paraId="04A6CC54" w14:textId="75E94054" w:rsidR="00EB6719" w:rsidRPr="00D7149D" w:rsidRDefault="00EB6719" w:rsidP="00EB6719">
      <w:pPr>
        <w:pStyle w:val="NormalWeb"/>
        <w:shd w:val="clear" w:color="auto" w:fill="FFFFFF"/>
        <w:spacing w:before="0" w:beforeAutospacing="0" w:after="0" w:afterAutospacing="0" w:line="319" w:lineRule="atLeast"/>
        <w:rPr>
          <w:color w:val="111111"/>
          <w:sz w:val="22"/>
          <w:szCs w:val="22"/>
        </w:rPr>
      </w:pPr>
      <w:r w:rsidRPr="00D7149D">
        <w:rPr>
          <w:b/>
          <w:bCs/>
          <w:sz w:val="22"/>
          <w:szCs w:val="22"/>
        </w:rPr>
        <w:t xml:space="preserve">Leviticus </w:t>
      </w:r>
      <w:r w:rsidRPr="00D7149D">
        <w:rPr>
          <w:sz w:val="22"/>
          <w:szCs w:val="22"/>
        </w:rPr>
        <w:t>19:34 The</w:t>
      </w:r>
      <w:r w:rsidRPr="00D7149D">
        <w:rPr>
          <w:color w:val="111111"/>
          <w:sz w:val="22"/>
          <w:szCs w:val="22"/>
        </w:rPr>
        <w:t xml:space="preserve"> foreigner residing among you must be treated </w:t>
      </w:r>
      <w:r w:rsidRPr="00D7149D">
        <w:rPr>
          <w:rStyle w:val="Strong"/>
          <w:b w:val="0"/>
          <w:bCs w:val="0"/>
          <w:color w:val="111111"/>
          <w:sz w:val="22"/>
          <w:szCs w:val="22"/>
        </w:rPr>
        <w:t>as</w:t>
      </w:r>
      <w:r w:rsidRPr="00D7149D">
        <w:rPr>
          <w:b/>
          <w:bCs/>
          <w:color w:val="111111"/>
          <w:sz w:val="22"/>
          <w:szCs w:val="22"/>
        </w:rPr>
        <w:t xml:space="preserve"> </w:t>
      </w:r>
      <w:r w:rsidRPr="00D7149D">
        <w:rPr>
          <w:rStyle w:val="Strong"/>
          <w:b w:val="0"/>
          <w:bCs w:val="0"/>
          <w:color w:val="111111"/>
          <w:sz w:val="22"/>
          <w:szCs w:val="22"/>
        </w:rPr>
        <w:t>your</w:t>
      </w:r>
      <w:r w:rsidRPr="00D7149D">
        <w:rPr>
          <w:color w:val="111111"/>
          <w:sz w:val="22"/>
          <w:szCs w:val="22"/>
        </w:rPr>
        <w:t xml:space="preserve"> native-born. Love them as yourself, for </w:t>
      </w:r>
      <w:r w:rsidRPr="00D7149D">
        <w:rPr>
          <w:rStyle w:val="Strong"/>
          <w:b w:val="0"/>
          <w:bCs w:val="0"/>
          <w:color w:val="111111"/>
          <w:sz w:val="22"/>
          <w:szCs w:val="22"/>
        </w:rPr>
        <w:t>you</w:t>
      </w:r>
      <w:r w:rsidRPr="00D7149D">
        <w:rPr>
          <w:b/>
          <w:bCs/>
          <w:color w:val="111111"/>
          <w:sz w:val="22"/>
          <w:szCs w:val="22"/>
        </w:rPr>
        <w:t xml:space="preserve"> </w:t>
      </w:r>
      <w:r w:rsidRPr="00D7149D">
        <w:rPr>
          <w:rStyle w:val="Strong"/>
          <w:b w:val="0"/>
          <w:bCs w:val="0"/>
          <w:color w:val="111111"/>
          <w:sz w:val="22"/>
          <w:szCs w:val="22"/>
        </w:rPr>
        <w:t>were</w:t>
      </w:r>
      <w:r w:rsidRPr="00D7149D">
        <w:rPr>
          <w:color w:val="111111"/>
          <w:sz w:val="22"/>
          <w:szCs w:val="22"/>
        </w:rPr>
        <w:t xml:space="preserve"> foreigners </w:t>
      </w:r>
      <w:r w:rsidRPr="00D7149D">
        <w:rPr>
          <w:rStyle w:val="Strong"/>
          <w:b w:val="0"/>
          <w:bCs w:val="0"/>
          <w:color w:val="111111"/>
          <w:sz w:val="22"/>
          <w:szCs w:val="22"/>
        </w:rPr>
        <w:t>in</w:t>
      </w:r>
      <w:r w:rsidRPr="00D7149D">
        <w:rPr>
          <w:b/>
          <w:bCs/>
          <w:color w:val="111111"/>
          <w:sz w:val="22"/>
          <w:szCs w:val="22"/>
        </w:rPr>
        <w:t xml:space="preserve"> </w:t>
      </w:r>
      <w:r w:rsidRPr="00D7149D">
        <w:rPr>
          <w:rStyle w:val="Strong"/>
          <w:b w:val="0"/>
          <w:bCs w:val="0"/>
          <w:color w:val="111111"/>
          <w:sz w:val="22"/>
          <w:szCs w:val="22"/>
        </w:rPr>
        <w:t>Egypt</w:t>
      </w:r>
      <w:r w:rsidRPr="00D7149D">
        <w:rPr>
          <w:color w:val="111111"/>
          <w:sz w:val="22"/>
          <w:szCs w:val="22"/>
        </w:rPr>
        <w:t>. I am the LORD your God.</w:t>
      </w:r>
    </w:p>
    <w:p w14:paraId="38AD099F" w14:textId="6156E483" w:rsidR="00EB6719" w:rsidRPr="00D7149D" w:rsidRDefault="00EB6719" w:rsidP="00EB6719">
      <w:pPr>
        <w:pStyle w:val="NormalWeb"/>
        <w:shd w:val="clear" w:color="auto" w:fill="FFFFFF"/>
        <w:spacing w:before="0" w:beforeAutospacing="0" w:after="0" w:afterAutospacing="0" w:line="319" w:lineRule="atLeast"/>
        <w:rPr>
          <w:color w:val="111111"/>
          <w:sz w:val="22"/>
          <w:szCs w:val="22"/>
        </w:rPr>
      </w:pPr>
    </w:p>
    <w:p w14:paraId="5D8967EE" w14:textId="77777777" w:rsidR="00EB6719" w:rsidRPr="00D7149D" w:rsidRDefault="00EB6719" w:rsidP="00EB6719">
      <w:pPr>
        <w:pStyle w:val="NormalWeb"/>
        <w:shd w:val="clear" w:color="auto" w:fill="FFFFFF"/>
        <w:spacing w:before="0" w:beforeAutospacing="0" w:after="0" w:afterAutospacing="0" w:line="319" w:lineRule="atLeast"/>
        <w:rPr>
          <w:color w:val="111111"/>
          <w:sz w:val="22"/>
          <w:szCs w:val="22"/>
        </w:rPr>
      </w:pPr>
    </w:p>
    <w:p w14:paraId="3301AFC0" w14:textId="1055DEBD" w:rsidR="00EB6719" w:rsidRPr="00D7149D" w:rsidRDefault="00EB6719" w:rsidP="00EB6719">
      <w:pPr>
        <w:pStyle w:val="NormalWeb"/>
        <w:shd w:val="clear" w:color="auto" w:fill="FFFFFF"/>
        <w:spacing w:before="0" w:beforeAutospacing="0" w:after="0" w:afterAutospacing="0" w:line="319" w:lineRule="atLeast"/>
        <w:rPr>
          <w:color w:val="111111"/>
          <w:sz w:val="22"/>
          <w:szCs w:val="22"/>
        </w:rPr>
      </w:pPr>
      <w:r w:rsidRPr="00D7149D">
        <w:rPr>
          <w:b/>
          <w:bCs/>
          <w:color w:val="001320"/>
          <w:sz w:val="22"/>
          <w:szCs w:val="22"/>
          <w:shd w:val="clear" w:color="auto" w:fill="FFFFFF"/>
        </w:rPr>
        <w:t>Exodus</w:t>
      </w:r>
      <w:r w:rsidRPr="00D7149D">
        <w:rPr>
          <w:color w:val="001320"/>
          <w:sz w:val="22"/>
          <w:szCs w:val="22"/>
          <w:shd w:val="clear" w:color="auto" w:fill="FFFFFF"/>
        </w:rPr>
        <w:t xml:space="preserve"> 22:21 You must not mistreat or oppress foreigners in any way. Remember, you yourselves were once foreigners in the land of Egypt.</w:t>
      </w:r>
      <w:r w:rsidRPr="00D7149D">
        <w:rPr>
          <w:color w:val="001320"/>
          <w:sz w:val="22"/>
          <w:szCs w:val="22"/>
          <w:shd w:val="clear" w:color="auto" w:fill="FFFFFF"/>
        </w:rPr>
        <w:br/>
      </w:r>
    </w:p>
    <w:p w14:paraId="0039B55D" w14:textId="77777777" w:rsidR="00EB6719" w:rsidRPr="00D7149D" w:rsidRDefault="00EB6719" w:rsidP="00EB6719">
      <w:pPr>
        <w:pStyle w:val="NormalWeb"/>
        <w:shd w:val="clear" w:color="auto" w:fill="FFFFFF"/>
        <w:spacing w:before="0" w:beforeAutospacing="0" w:after="0" w:afterAutospacing="0" w:line="319" w:lineRule="atLeast"/>
        <w:rPr>
          <w:color w:val="111111"/>
          <w:sz w:val="22"/>
          <w:szCs w:val="22"/>
        </w:rPr>
      </w:pPr>
    </w:p>
    <w:p w14:paraId="4C2D332C" w14:textId="0DF95609" w:rsidR="00577650" w:rsidRPr="00D7149D" w:rsidRDefault="00577650">
      <w:pPr>
        <w:rPr>
          <w:rFonts w:ascii="Times New Roman" w:hAnsi="Times New Roman" w:cs="Times New Roman"/>
        </w:rPr>
      </w:pPr>
    </w:p>
    <w:sectPr w:rsidR="00577650" w:rsidRPr="00D714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C4E2" w14:textId="77777777" w:rsidR="00017237" w:rsidRDefault="00017237" w:rsidP="00EB6719">
      <w:pPr>
        <w:spacing w:after="0" w:line="240" w:lineRule="auto"/>
      </w:pPr>
      <w:r>
        <w:separator/>
      </w:r>
    </w:p>
  </w:endnote>
  <w:endnote w:type="continuationSeparator" w:id="0">
    <w:p w14:paraId="7FE3BB06" w14:textId="77777777" w:rsidR="00017237" w:rsidRDefault="00017237" w:rsidP="00EB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1BB2" w14:textId="77777777" w:rsidR="00017237" w:rsidRDefault="00017237" w:rsidP="00EB6719">
      <w:pPr>
        <w:spacing w:after="0" w:line="240" w:lineRule="auto"/>
      </w:pPr>
      <w:r>
        <w:separator/>
      </w:r>
    </w:p>
  </w:footnote>
  <w:footnote w:type="continuationSeparator" w:id="0">
    <w:p w14:paraId="60B242CF" w14:textId="77777777" w:rsidR="00017237" w:rsidRDefault="00017237" w:rsidP="00EB6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CD40" w14:textId="73B4473A" w:rsidR="00EB6719" w:rsidRDefault="00EB6719">
    <w:pPr>
      <w:pStyle w:val="Header"/>
    </w:pPr>
  </w:p>
  <w:p w14:paraId="29128567" w14:textId="179ECF5F" w:rsidR="00EB6719" w:rsidRDefault="00EB6719">
    <w:pPr>
      <w:pStyle w:val="Header"/>
    </w:pPr>
    <w:r>
      <w:t>Third Sunday Lent homily 2021</w:t>
    </w:r>
  </w:p>
  <w:p w14:paraId="0DB22476" w14:textId="77777777" w:rsidR="00EB6719" w:rsidRDefault="00EB6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50"/>
    <w:rsid w:val="00017237"/>
    <w:rsid w:val="000175BC"/>
    <w:rsid w:val="000302F4"/>
    <w:rsid w:val="00042C0A"/>
    <w:rsid w:val="000541DB"/>
    <w:rsid w:val="00054325"/>
    <w:rsid w:val="00060A6D"/>
    <w:rsid w:val="00067006"/>
    <w:rsid w:val="00081ADD"/>
    <w:rsid w:val="00096691"/>
    <w:rsid w:val="000C2416"/>
    <w:rsid w:val="000C43ED"/>
    <w:rsid w:val="000C6DEB"/>
    <w:rsid w:val="000F2B78"/>
    <w:rsid w:val="00100C83"/>
    <w:rsid w:val="00130D5D"/>
    <w:rsid w:val="00181915"/>
    <w:rsid w:val="001A1F6A"/>
    <w:rsid w:val="001A58F1"/>
    <w:rsid w:val="001A591E"/>
    <w:rsid w:val="001C15C7"/>
    <w:rsid w:val="001E78AE"/>
    <w:rsid w:val="001F31A5"/>
    <w:rsid w:val="002227C6"/>
    <w:rsid w:val="00225C0B"/>
    <w:rsid w:val="00231F7C"/>
    <w:rsid w:val="00270D69"/>
    <w:rsid w:val="00282107"/>
    <w:rsid w:val="00294319"/>
    <w:rsid w:val="002963C4"/>
    <w:rsid w:val="002A1994"/>
    <w:rsid w:val="002C6DAB"/>
    <w:rsid w:val="002F25CF"/>
    <w:rsid w:val="003248A8"/>
    <w:rsid w:val="00333B23"/>
    <w:rsid w:val="0034156D"/>
    <w:rsid w:val="003419DE"/>
    <w:rsid w:val="00361964"/>
    <w:rsid w:val="003755F2"/>
    <w:rsid w:val="0038769B"/>
    <w:rsid w:val="003A4AAA"/>
    <w:rsid w:val="003B2D5F"/>
    <w:rsid w:val="003B6440"/>
    <w:rsid w:val="003F0AF2"/>
    <w:rsid w:val="00401B06"/>
    <w:rsid w:val="00417049"/>
    <w:rsid w:val="00422C30"/>
    <w:rsid w:val="00424461"/>
    <w:rsid w:val="004254F4"/>
    <w:rsid w:val="00426429"/>
    <w:rsid w:val="00431F1B"/>
    <w:rsid w:val="00462A00"/>
    <w:rsid w:val="00465B93"/>
    <w:rsid w:val="004740A8"/>
    <w:rsid w:val="00485E75"/>
    <w:rsid w:val="00487D21"/>
    <w:rsid w:val="004A5D3C"/>
    <w:rsid w:val="004B1ECF"/>
    <w:rsid w:val="004C08AC"/>
    <w:rsid w:val="00502782"/>
    <w:rsid w:val="0050715D"/>
    <w:rsid w:val="00524FA3"/>
    <w:rsid w:val="00537C28"/>
    <w:rsid w:val="0054195F"/>
    <w:rsid w:val="00566B41"/>
    <w:rsid w:val="00577650"/>
    <w:rsid w:val="005A781B"/>
    <w:rsid w:val="005C5103"/>
    <w:rsid w:val="005E0951"/>
    <w:rsid w:val="005F1932"/>
    <w:rsid w:val="006100F4"/>
    <w:rsid w:val="00624646"/>
    <w:rsid w:val="00642A11"/>
    <w:rsid w:val="0065389A"/>
    <w:rsid w:val="00653955"/>
    <w:rsid w:val="006604BC"/>
    <w:rsid w:val="00661552"/>
    <w:rsid w:val="006910C6"/>
    <w:rsid w:val="006B05E3"/>
    <w:rsid w:val="006B311A"/>
    <w:rsid w:val="006B4C7D"/>
    <w:rsid w:val="006D1D3D"/>
    <w:rsid w:val="006D44F3"/>
    <w:rsid w:val="006D71B4"/>
    <w:rsid w:val="006F4F6A"/>
    <w:rsid w:val="006F6730"/>
    <w:rsid w:val="00713A22"/>
    <w:rsid w:val="007172F9"/>
    <w:rsid w:val="00724466"/>
    <w:rsid w:val="007345A9"/>
    <w:rsid w:val="00743721"/>
    <w:rsid w:val="0075032A"/>
    <w:rsid w:val="007609FF"/>
    <w:rsid w:val="007A7CB4"/>
    <w:rsid w:val="007E0251"/>
    <w:rsid w:val="007E1525"/>
    <w:rsid w:val="007E3955"/>
    <w:rsid w:val="007F1C6C"/>
    <w:rsid w:val="00874E99"/>
    <w:rsid w:val="00876502"/>
    <w:rsid w:val="00880747"/>
    <w:rsid w:val="00892787"/>
    <w:rsid w:val="008A3FB4"/>
    <w:rsid w:val="008A73DE"/>
    <w:rsid w:val="008D0851"/>
    <w:rsid w:val="008F0DCE"/>
    <w:rsid w:val="008F4882"/>
    <w:rsid w:val="00917027"/>
    <w:rsid w:val="00932C54"/>
    <w:rsid w:val="00980339"/>
    <w:rsid w:val="009954A6"/>
    <w:rsid w:val="009A1C68"/>
    <w:rsid w:val="009C73CA"/>
    <w:rsid w:val="009F0544"/>
    <w:rsid w:val="00A019C3"/>
    <w:rsid w:val="00A1079D"/>
    <w:rsid w:val="00A154D4"/>
    <w:rsid w:val="00A413A4"/>
    <w:rsid w:val="00A623AA"/>
    <w:rsid w:val="00A85B0D"/>
    <w:rsid w:val="00A9036B"/>
    <w:rsid w:val="00AB1328"/>
    <w:rsid w:val="00AB5CE3"/>
    <w:rsid w:val="00AE5476"/>
    <w:rsid w:val="00AE60FF"/>
    <w:rsid w:val="00AF6951"/>
    <w:rsid w:val="00B00AD9"/>
    <w:rsid w:val="00B27FC7"/>
    <w:rsid w:val="00B57F1D"/>
    <w:rsid w:val="00B729A7"/>
    <w:rsid w:val="00BC1941"/>
    <w:rsid w:val="00BD7E7D"/>
    <w:rsid w:val="00BF0EFF"/>
    <w:rsid w:val="00C07E50"/>
    <w:rsid w:val="00C530F1"/>
    <w:rsid w:val="00CA14EE"/>
    <w:rsid w:val="00CB0542"/>
    <w:rsid w:val="00CB09AF"/>
    <w:rsid w:val="00CB0A9F"/>
    <w:rsid w:val="00CE3BFF"/>
    <w:rsid w:val="00CF74ED"/>
    <w:rsid w:val="00D016B9"/>
    <w:rsid w:val="00D1178F"/>
    <w:rsid w:val="00D218BC"/>
    <w:rsid w:val="00D21930"/>
    <w:rsid w:val="00D22AE5"/>
    <w:rsid w:val="00D33C98"/>
    <w:rsid w:val="00D45F74"/>
    <w:rsid w:val="00D52F47"/>
    <w:rsid w:val="00D7149D"/>
    <w:rsid w:val="00DA568A"/>
    <w:rsid w:val="00DC2068"/>
    <w:rsid w:val="00DD1A75"/>
    <w:rsid w:val="00DD55FA"/>
    <w:rsid w:val="00E00C9C"/>
    <w:rsid w:val="00E13E0C"/>
    <w:rsid w:val="00E353DA"/>
    <w:rsid w:val="00E86D5B"/>
    <w:rsid w:val="00EB6719"/>
    <w:rsid w:val="00EF1CA8"/>
    <w:rsid w:val="00EF790F"/>
    <w:rsid w:val="00F03E38"/>
    <w:rsid w:val="00F118FA"/>
    <w:rsid w:val="00F676FE"/>
    <w:rsid w:val="00F90B16"/>
    <w:rsid w:val="00F91887"/>
    <w:rsid w:val="00F953FD"/>
    <w:rsid w:val="00FE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ACD9"/>
  <w15:chartTrackingRefBased/>
  <w15:docId w15:val="{1E180A27-4859-449A-9FD6-25FA47F3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461"/>
    <w:rPr>
      <w:color w:val="0000FF"/>
      <w:u w:val="single"/>
    </w:rPr>
  </w:style>
  <w:style w:type="paragraph" w:styleId="Header">
    <w:name w:val="header"/>
    <w:basedOn w:val="Normal"/>
    <w:link w:val="HeaderChar"/>
    <w:uiPriority w:val="99"/>
    <w:unhideWhenUsed/>
    <w:rsid w:val="00EB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19"/>
  </w:style>
  <w:style w:type="paragraph" w:styleId="Footer">
    <w:name w:val="footer"/>
    <w:basedOn w:val="Normal"/>
    <w:link w:val="FooterChar"/>
    <w:uiPriority w:val="99"/>
    <w:unhideWhenUsed/>
    <w:rsid w:val="00EB6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19"/>
  </w:style>
  <w:style w:type="character" w:styleId="Strong">
    <w:name w:val="Strong"/>
    <w:basedOn w:val="DefaultParagraphFont"/>
    <w:uiPriority w:val="22"/>
    <w:qFormat/>
    <w:rsid w:val="00EB6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5585">
      <w:bodyDiv w:val="1"/>
      <w:marLeft w:val="0"/>
      <w:marRight w:val="0"/>
      <w:marTop w:val="0"/>
      <w:marBottom w:val="0"/>
      <w:divBdr>
        <w:top w:val="none" w:sz="0" w:space="0" w:color="auto"/>
        <w:left w:val="none" w:sz="0" w:space="0" w:color="auto"/>
        <w:bottom w:val="none" w:sz="0" w:space="0" w:color="auto"/>
        <w:right w:val="none" w:sz="0" w:space="0" w:color="auto"/>
      </w:divBdr>
    </w:div>
    <w:div w:id="954024958">
      <w:bodyDiv w:val="1"/>
      <w:marLeft w:val="0"/>
      <w:marRight w:val="0"/>
      <w:marTop w:val="0"/>
      <w:marBottom w:val="0"/>
      <w:divBdr>
        <w:top w:val="none" w:sz="0" w:space="0" w:color="auto"/>
        <w:left w:val="none" w:sz="0" w:space="0" w:color="auto"/>
        <w:bottom w:val="none" w:sz="0" w:space="0" w:color="auto"/>
        <w:right w:val="none" w:sz="0" w:space="0" w:color="auto"/>
      </w:divBdr>
      <w:divsChild>
        <w:div w:id="544292941">
          <w:marLeft w:val="0"/>
          <w:marRight w:val="0"/>
          <w:marTop w:val="0"/>
          <w:marBottom w:val="0"/>
          <w:divBdr>
            <w:top w:val="none" w:sz="0" w:space="0" w:color="auto"/>
            <w:left w:val="none" w:sz="0" w:space="0" w:color="auto"/>
            <w:bottom w:val="none" w:sz="0" w:space="0" w:color="auto"/>
            <w:right w:val="none" w:sz="0" w:space="0" w:color="auto"/>
          </w:divBdr>
          <w:divsChild>
            <w:div w:id="6528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A1E4D-E6FC-4793-9C14-D20E26E4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94053-3332-4BC7-B2BF-FE7C8D23007A}">
  <ds:schemaRefs>
    <ds:schemaRef ds:uri="http://schemas.microsoft.com/sharepoint/v3/contenttype/forms"/>
  </ds:schemaRefs>
</ds:datastoreItem>
</file>

<file path=customXml/itemProps3.xml><?xml version="1.0" encoding="utf-8"?>
<ds:datastoreItem xmlns:ds="http://schemas.openxmlformats.org/officeDocument/2006/customXml" ds:itemID="{D84679EB-1501-4D06-90FC-47C2B5D79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2021-03-06T19:37:00Z</cp:lastPrinted>
  <dcterms:created xsi:type="dcterms:W3CDTF">2021-07-26T16:48:00Z</dcterms:created>
  <dcterms:modified xsi:type="dcterms:W3CDTF">2021-07-26T16:48:00Z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